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CF21" w14:textId="63C28364" w:rsidR="0034135C" w:rsidRPr="0038428B" w:rsidRDefault="00AD527C" w:rsidP="0038428B">
      <w:pPr>
        <w:shd w:val="clear" w:color="auto" w:fill="FFFFFF"/>
        <w:ind w:left="-851"/>
        <w:rPr>
          <w:rFonts w:ascii="Arial" w:hAnsi="Arial" w:cs="Arial"/>
          <w:b/>
          <w:bCs/>
          <w:highlight w:val="lightGray"/>
          <w:lang w:val="en"/>
        </w:rPr>
      </w:pPr>
      <w:r w:rsidRPr="0038428B">
        <w:rPr>
          <w:rFonts w:ascii="Arial" w:hAnsi="Arial" w:cs="Arial"/>
          <w:b/>
          <w:bCs/>
          <w:highlight w:val="lightGray"/>
          <w:lang w:val="en"/>
        </w:rPr>
        <w:t xml:space="preserve">A PART - </w:t>
      </w:r>
      <w:proofErr w:type="gramStart"/>
      <w:r w:rsidR="00F87564" w:rsidRPr="0038428B">
        <w:rPr>
          <w:rFonts w:ascii="Arial" w:hAnsi="Arial" w:cs="Arial"/>
          <w:b/>
          <w:bCs/>
          <w:highlight w:val="lightGray"/>
          <w:lang w:val="en"/>
        </w:rPr>
        <w:t xml:space="preserve">CYPRUS </w:t>
      </w:r>
      <w:r w:rsidRPr="0038428B">
        <w:rPr>
          <w:rFonts w:ascii="Arial" w:hAnsi="Arial" w:cs="Arial"/>
          <w:b/>
          <w:bCs/>
          <w:highlight w:val="lightGray"/>
          <w:lang w:val="en"/>
        </w:rPr>
        <w:t xml:space="preserve"> COMPANY</w:t>
      </w:r>
      <w:proofErr w:type="gramEnd"/>
      <w:r w:rsidRPr="0038428B">
        <w:rPr>
          <w:rFonts w:ascii="Arial" w:hAnsi="Arial" w:cs="Arial"/>
          <w:b/>
          <w:bCs/>
          <w:highlight w:val="lightGray"/>
          <w:lang w:val="en"/>
        </w:rPr>
        <w:t xml:space="preserve"> DATA</w:t>
      </w:r>
      <w:r w:rsidR="0038428B" w:rsidRPr="0038428B">
        <w:rPr>
          <w:rFonts w:ascii="Arial" w:hAnsi="Arial" w:cs="Arial"/>
          <w:b/>
          <w:bCs/>
          <w:highlight w:val="lightGray"/>
          <w:lang w:val="en"/>
        </w:rPr>
        <w:t xml:space="preserve"> FOR THE PURPOSE OF BANK ACCOUNT OPENING</w:t>
      </w:r>
    </w:p>
    <w:p w14:paraId="4C2CCC13" w14:textId="77777777" w:rsidR="00C952BE" w:rsidRPr="0038428B" w:rsidRDefault="00C952BE" w:rsidP="00AD527C">
      <w:pPr>
        <w:shd w:val="clear" w:color="auto" w:fill="FFFFFF"/>
        <w:ind w:hanging="851"/>
        <w:rPr>
          <w:rFonts w:ascii="Arial" w:hAnsi="Arial" w:cs="Arial"/>
          <w:b/>
          <w:bCs/>
          <w:sz w:val="14"/>
          <w:szCs w:val="14"/>
          <w:lang w:val="el-GR"/>
        </w:rPr>
      </w:pPr>
    </w:p>
    <w:tbl>
      <w:tblPr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6662"/>
      </w:tblGrid>
      <w:tr w:rsidR="00AD527C" w:rsidRPr="0038428B" w14:paraId="1648AED4" w14:textId="77777777" w:rsidTr="003A02C5">
        <w:trPr>
          <w:trHeight w:val="490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FE7E86" w14:textId="65D37737" w:rsidR="00AD527C" w:rsidRPr="0038428B" w:rsidRDefault="0038428B" w:rsidP="00B93181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>Cyprus c</w:t>
            </w:r>
            <w:r w:rsidR="00AD527C" w:rsidRP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>ompany details needed</w:t>
            </w:r>
            <w:r w:rsidR="00F87564" w:rsidRP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 xml:space="preserve"> to open a bank account in Cyprus</w:t>
            </w:r>
          </w:p>
        </w:tc>
      </w:tr>
      <w:tr w:rsidR="00AD527C" w:rsidRPr="0038428B" w14:paraId="34238E57" w14:textId="77777777" w:rsidTr="003A02C5">
        <w:trPr>
          <w:trHeight w:val="401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7D67ADD0" w14:textId="5B82C8D4" w:rsidR="00AD527C" w:rsidRPr="0038428B" w:rsidRDefault="00F87564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u w:val="single"/>
                <w:lang w:val="en"/>
              </w:rPr>
              <w:t xml:space="preserve">Opening of a bank account </w:t>
            </w:r>
            <w:r w:rsidR="0038428B">
              <w:rPr>
                <w:rFonts w:ascii="Arial" w:hAnsi="Arial" w:cs="Arial"/>
                <w:sz w:val="22"/>
                <w:szCs w:val="22"/>
                <w:u w:val="single"/>
                <w:lang w:val="en"/>
              </w:rPr>
              <w:t xml:space="preserve">in </w:t>
            </w:r>
            <w:r w:rsidR="00AD527C" w:rsidRPr="0038428B">
              <w:rPr>
                <w:rFonts w:ascii="Arial" w:hAnsi="Arial" w:cs="Arial"/>
                <w:sz w:val="22"/>
                <w:szCs w:val="22"/>
                <w:u w:val="single"/>
                <w:lang w:val="en"/>
              </w:rPr>
              <w:t>Cyprus for new</w:t>
            </w:r>
            <w:r w:rsidRPr="0038428B">
              <w:rPr>
                <w:rFonts w:ascii="Arial" w:hAnsi="Arial" w:cs="Arial"/>
                <w:sz w:val="22"/>
                <w:szCs w:val="22"/>
                <w:u w:val="single"/>
                <w:lang w:val="en"/>
              </w:rPr>
              <w:t xml:space="preserve"> Cyp</w:t>
            </w:r>
            <w:r w:rsidR="0038428B">
              <w:rPr>
                <w:rFonts w:ascii="Arial" w:hAnsi="Arial" w:cs="Arial"/>
                <w:sz w:val="22"/>
                <w:szCs w:val="22"/>
                <w:u w:val="single"/>
                <w:lang w:val="en"/>
              </w:rPr>
              <w:t>rus</w:t>
            </w:r>
            <w:r w:rsidR="00AD527C" w:rsidRPr="0038428B">
              <w:rPr>
                <w:rFonts w:ascii="Arial" w:hAnsi="Arial" w:cs="Arial"/>
                <w:sz w:val="22"/>
                <w:szCs w:val="22"/>
                <w:u w:val="single"/>
                <w:lang w:val="en"/>
              </w:rPr>
              <w:t xml:space="preserve"> companies</w:t>
            </w:r>
          </w:p>
          <w:p w14:paraId="0D840A9D" w14:textId="0D5DC86E" w:rsidR="00AD527C" w:rsidRPr="0038428B" w:rsidRDefault="00F87564" w:rsidP="00B93181">
            <w:pPr>
              <w:ind w:left="36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AD527C" w:rsidRPr="0038428B">
              <w:rPr>
                <w:rFonts w:ascii="Arial" w:hAnsi="Arial" w:cs="Arial"/>
                <w:lang w:val="en"/>
              </w:rPr>
              <w:t xml:space="preserve">  </w:t>
            </w: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AD527C" w:rsidRPr="0038428B">
              <w:rPr>
                <w:rFonts w:ascii="Arial" w:hAnsi="Arial" w:cs="Arial"/>
                <w:lang w:val="en"/>
              </w:rPr>
              <w:t xml:space="preserve">Report </w:t>
            </w:r>
            <w:r w:rsidR="00461B4E" w:rsidRPr="0038428B">
              <w:rPr>
                <w:rFonts w:ascii="Arial" w:hAnsi="Arial" w:cs="Arial"/>
                <w:sz w:val="22"/>
                <w:szCs w:val="22"/>
                <w:lang w:val="en"/>
              </w:rPr>
              <w:t xml:space="preserve">- </w:t>
            </w:r>
            <w:r w:rsidR="00AD527C" w:rsidRPr="0038428B">
              <w:rPr>
                <w:rFonts w:ascii="Arial" w:hAnsi="Arial" w:cs="Arial"/>
                <w:lang w:val="en"/>
              </w:rPr>
              <w:t xml:space="preserve">  Business plan of the C</w:t>
            </w:r>
            <w:r w:rsidR="0038428B">
              <w:rPr>
                <w:rFonts w:ascii="Arial" w:hAnsi="Arial" w:cs="Arial"/>
                <w:lang w:val="en"/>
              </w:rPr>
              <w:t>yprus</w:t>
            </w:r>
            <w:r w:rsidR="00AD527C" w:rsidRPr="0038428B">
              <w:rPr>
                <w:rFonts w:ascii="Arial" w:hAnsi="Arial" w:cs="Arial"/>
                <w:lang w:val="en"/>
              </w:rPr>
              <w:t xml:space="preserve"> company or </w:t>
            </w:r>
            <w:r w:rsidR="0038428B">
              <w:rPr>
                <w:rFonts w:ascii="Arial" w:hAnsi="Arial" w:cs="Arial"/>
                <w:lang w:val="en"/>
              </w:rPr>
              <w:t xml:space="preserve">full </w:t>
            </w:r>
            <w:r w:rsidR="00AD527C" w:rsidRPr="0038428B">
              <w:rPr>
                <w:rFonts w:ascii="Arial" w:hAnsi="Arial" w:cs="Arial"/>
                <w:lang w:val="en"/>
              </w:rPr>
              <w:t>description of activities, it is recommended to explain the movements of the</w:t>
            </w:r>
            <w:r w:rsidR="0038428B">
              <w:rPr>
                <w:rFonts w:ascii="Arial" w:hAnsi="Arial" w:cs="Arial"/>
                <w:lang w:val="en"/>
              </w:rPr>
              <w:t xml:space="preserve"> Cyprus bank account that will be opened in Cyprus</w:t>
            </w:r>
            <w:r w:rsidR="00AD527C" w:rsidRPr="0038428B">
              <w:rPr>
                <w:rFonts w:ascii="Arial" w:hAnsi="Arial" w:cs="Arial"/>
                <w:lang w:val="en"/>
              </w:rPr>
              <w:t xml:space="preserve"> (source of </w:t>
            </w:r>
            <w:r w:rsidR="0038428B">
              <w:rPr>
                <w:rFonts w:ascii="Arial" w:hAnsi="Arial" w:cs="Arial"/>
                <w:lang w:val="en"/>
              </w:rPr>
              <w:t>income</w:t>
            </w:r>
            <w:r w:rsidR="00AD527C" w:rsidRPr="0038428B">
              <w:rPr>
                <w:rFonts w:ascii="Arial" w:hAnsi="Arial" w:cs="Arial"/>
                <w:lang w:val="en"/>
              </w:rPr>
              <w:t xml:space="preserve"> - destination of</w:t>
            </w:r>
            <w:r w:rsidR="00AD527C" w:rsidRPr="0038428B">
              <w:rPr>
                <w:rFonts w:ascii="Arial" w:hAnsi="Arial" w:cs="Arial"/>
                <w:sz w:val="22"/>
                <w:szCs w:val="22"/>
                <w:lang w:val="en"/>
              </w:rPr>
              <w:t xml:space="preserve"> payments) </w:t>
            </w:r>
            <w:r w:rsidR="00AD527C" w:rsidRPr="0038428B">
              <w:rPr>
                <w:rFonts w:ascii="Arial" w:hAnsi="Arial" w:cs="Arial"/>
                <w:lang w:val="en"/>
              </w:rPr>
              <w:t xml:space="preserve">and more generally a description of the use of the forthcoming Bank </w:t>
            </w:r>
            <w:r w:rsidR="0038428B">
              <w:rPr>
                <w:rFonts w:ascii="Arial" w:hAnsi="Arial" w:cs="Arial"/>
                <w:lang w:val="en"/>
              </w:rPr>
              <w:t xml:space="preserve">account in Cyprus </w:t>
            </w:r>
            <w:r w:rsidR="00AD527C" w:rsidRPr="0038428B">
              <w:rPr>
                <w:rFonts w:ascii="Arial" w:hAnsi="Arial" w:cs="Arial"/>
                <w:lang w:val="en"/>
              </w:rPr>
              <w:t>of the Cypr</w:t>
            </w:r>
            <w:r w:rsidR="0038428B">
              <w:rPr>
                <w:rFonts w:ascii="Arial" w:hAnsi="Arial" w:cs="Arial"/>
                <w:lang w:val="en"/>
              </w:rPr>
              <w:t>us</w:t>
            </w:r>
            <w:r w:rsidR="00AD527C" w:rsidRPr="0038428B">
              <w:rPr>
                <w:rFonts w:ascii="Arial" w:hAnsi="Arial" w:cs="Arial"/>
                <w:lang w:val="en"/>
              </w:rPr>
              <w:t xml:space="preserve"> company</w:t>
            </w:r>
            <w:r w:rsidR="00AD527C" w:rsidRPr="0038428B">
              <w:rPr>
                <w:rFonts w:ascii="Arial" w:hAnsi="Arial" w:cs="Arial"/>
                <w:sz w:val="22"/>
                <w:szCs w:val="22"/>
                <w:lang w:val="en"/>
              </w:rPr>
              <w:t xml:space="preserve">. </w:t>
            </w:r>
          </w:p>
          <w:p w14:paraId="1D97DADD" w14:textId="4E4AD9E8" w:rsidR="00AD527C" w:rsidRPr="0038428B" w:rsidRDefault="00AD527C" w:rsidP="00B93181">
            <w:pPr>
              <w:ind w:left="36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The above include where</w:t>
            </w:r>
            <w:r w:rsidR="0038428B">
              <w:rPr>
                <w:rFonts w:ascii="Arial" w:hAnsi="Arial" w:cs="Arial"/>
                <w:sz w:val="22"/>
                <w:szCs w:val="22"/>
                <w:lang w:val="en"/>
              </w:rPr>
              <w:t xml:space="preserve"> applicable</w:t>
            </w:r>
            <w:r w:rsidR="00012B72" w:rsidRPr="0038428B">
              <w:rPr>
                <w:rFonts w:ascii="Arial" w:hAnsi="Arial" w:cs="Arial"/>
                <w:sz w:val="22"/>
                <w:szCs w:val="22"/>
                <w:lang w:val="en"/>
              </w:rPr>
              <w:t>:</w:t>
            </w:r>
          </w:p>
          <w:p w14:paraId="65B4221B" w14:textId="650021EC" w:rsidR="00AD527C" w:rsidRPr="0038428B" w:rsidRDefault="00AD527C" w:rsidP="00B931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u w:val="single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lang w:val="en"/>
              </w:rPr>
              <w:t xml:space="preserve">Expected annual turnover (income) of </w:t>
            </w:r>
            <w:r w:rsidR="00F87564" w:rsidRPr="0038428B">
              <w:rPr>
                <w:rFonts w:ascii="Arial" w:hAnsi="Arial" w:cs="Arial"/>
                <w:color w:val="222222"/>
                <w:lang w:val="en"/>
              </w:rPr>
              <w:t xml:space="preserve">the </w:t>
            </w:r>
            <w:r w:rsidR="0038428B">
              <w:rPr>
                <w:rFonts w:ascii="Arial" w:hAnsi="Arial" w:cs="Arial"/>
                <w:color w:val="222222"/>
                <w:lang w:val="en"/>
              </w:rPr>
              <w:t>Cyprus</w:t>
            </w:r>
            <w:r w:rsidRPr="0038428B">
              <w:rPr>
                <w:rFonts w:ascii="Arial" w:hAnsi="Arial" w:cs="Arial"/>
                <w:lang w:val="en"/>
              </w:rPr>
              <w:t xml:space="preserve"> </w:t>
            </w:r>
            <w:r w:rsidRPr="0038428B">
              <w:rPr>
                <w:rFonts w:ascii="Arial" w:hAnsi="Arial" w:cs="Arial"/>
                <w:color w:val="222222"/>
                <w:lang w:val="en"/>
              </w:rPr>
              <w:t>company</w:t>
            </w:r>
          </w:p>
          <w:p w14:paraId="4A8D4D22" w14:textId="6F7D142A" w:rsidR="00AD527C" w:rsidRPr="0038428B" w:rsidRDefault="00AD527C" w:rsidP="00B931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u w:val="single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lang w:val="en"/>
              </w:rPr>
              <w:t>Sources of</w:t>
            </w:r>
            <w:r w:rsidR="00F87564" w:rsidRPr="0038428B">
              <w:rPr>
                <w:rFonts w:ascii="Arial" w:hAnsi="Arial" w:cs="Arial"/>
                <w:color w:val="222222"/>
                <w:lang w:val="en"/>
              </w:rPr>
              <w:t xml:space="preserve"> income of the Cypriot</w:t>
            </w:r>
            <w:r w:rsidRPr="0038428B">
              <w:rPr>
                <w:rFonts w:ascii="Arial" w:hAnsi="Arial" w:cs="Arial"/>
                <w:lang w:val="en"/>
              </w:rPr>
              <w:t xml:space="preserve"> company</w:t>
            </w:r>
            <w:r w:rsidRPr="0038428B">
              <w:rPr>
                <w:rFonts w:ascii="Arial" w:hAnsi="Arial" w:cs="Arial"/>
                <w:color w:val="222222"/>
                <w:lang w:val="en"/>
              </w:rPr>
              <w:t xml:space="preserve"> (rental activities, dividends, sales, interest, donations, grants)</w:t>
            </w:r>
          </w:p>
          <w:p w14:paraId="29D4FDB3" w14:textId="1ABB2BED" w:rsidR="00AD527C" w:rsidRPr="0038428B" w:rsidRDefault="00AD527C" w:rsidP="00B931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u w:val="single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lang w:val="en"/>
              </w:rPr>
              <w:t xml:space="preserve">Reason </w:t>
            </w:r>
            <w:r w:rsidR="0038428B">
              <w:rPr>
                <w:rFonts w:ascii="Arial" w:hAnsi="Arial" w:cs="Arial"/>
                <w:color w:val="222222"/>
                <w:lang w:val="en"/>
              </w:rPr>
              <w:t>for the Cyprus bank account opening</w:t>
            </w:r>
            <w:r w:rsidRPr="0038428B">
              <w:rPr>
                <w:rFonts w:ascii="Arial" w:hAnsi="Arial" w:cs="Arial"/>
                <w:color w:val="222222"/>
                <w:lang w:val="en"/>
              </w:rPr>
              <w:t>,</w:t>
            </w:r>
            <w:r w:rsidR="00F87564" w:rsidRPr="0038428B">
              <w:rPr>
                <w:rFonts w:ascii="Arial" w:hAnsi="Arial" w:cs="Arial"/>
                <w:color w:val="222222"/>
                <w:lang w:val="en"/>
              </w:rPr>
              <w:t xml:space="preserve"> deposits,</w:t>
            </w:r>
            <w:r w:rsidR="0038428B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Pr="0038428B">
              <w:rPr>
                <w:rFonts w:ascii="Arial" w:hAnsi="Arial" w:cs="Arial"/>
                <w:color w:val="222222"/>
                <w:lang w:val="en"/>
              </w:rPr>
              <w:t>payments, transfers, etc.</w:t>
            </w:r>
          </w:p>
          <w:p w14:paraId="6B158887" w14:textId="77777777" w:rsidR="00AD527C" w:rsidRPr="0038428B" w:rsidRDefault="00AD527C" w:rsidP="00B931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u w:val="single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lang w:val="en"/>
              </w:rPr>
              <w:t>In the case of incoming capital source of origin</w:t>
            </w:r>
          </w:p>
        </w:tc>
      </w:tr>
      <w:tr w:rsidR="00AD527C" w:rsidRPr="0038428B" w14:paraId="0BF3DD3C" w14:textId="77777777" w:rsidTr="003A02C5">
        <w:trPr>
          <w:trHeight w:val="3687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3C2D4421" w14:textId="1E854DB4" w:rsidR="0038428B" w:rsidRPr="0038428B" w:rsidRDefault="0038428B" w:rsidP="0038428B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u w:val="single"/>
                <w:lang w:val="en"/>
              </w:rPr>
              <w:t xml:space="preserve">Opening of a bank account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"/>
              </w:rPr>
              <w:t xml:space="preserve">in </w:t>
            </w:r>
            <w:r w:rsidRPr="0038428B">
              <w:rPr>
                <w:rFonts w:ascii="Arial" w:hAnsi="Arial" w:cs="Arial"/>
                <w:sz w:val="22"/>
                <w:szCs w:val="22"/>
                <w:u w:val="single"/>
                <w:lang w:val="en"/>
              </w:rPr>
              <w:t xml:space="preserve">Cyprus for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"/>
              </w:rPr>
              <w:t>existing</w:t>
            </w:r>
            <w:r w:rsidRPr="0038428B">
              <w:rPr>
                <w:rFonts w:ascii="Arial" w:hAnsi="Arial" w:cs="Arial"/>
                <w:lang w:val="en"/>
              </w:rPr>
              <w:t xml:space="preserve"> </w:t>
            </w:r>
            <w:r w:rsidRPr="0038428B">
              <w:rPr>
                <w:rFonts w:ascii="Arial" w:hAnsi="Arial" w:cs="Arial"/>
                <w:sz w:val="22"/>
                <w:szCs w:val="22"/>
                <w:u w:val="single"/>
                <w:lang w:val="en"/>
              </w:rPr>
              <w:t>Cyprus</w:t>
            </w:r>
            <w:r w:rsidRPr="0038428B">
              <w:rPr>
                <w:rFonts w:ascii="Arial" w:hAnsi="Arial" w:cs="Arial"/>
                <w:sz w:val="22"/>
                <w:szCs w:val="22"/>
                <w:u w:val="single"/>
                <w:lang w:val="en"/>
              </w:rPr>
              <w:t xml:space="preserve"> companies</w:t>
            </w:r>
          </w:p>
          <w:p w14:paraId="6D98D4D7" w14:textId="6EA660A6" w:rsidR="00AD527C" w:rsidRPr="0038428B" w:rsidRDefault="00AD527C" w:rsidP="00B931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u w:val="single"/>
                <w:lang w:val="el-GR"/>
              </w:rPr>
            </w:pPr>
            <w:r w:rsidRPr="0038428B">
              <w:rPr>
                <w:rFonts w:ascii="Arial" w:hAnsi="Arial" w:cs="Arial"/>
                <w:lang w:val="en"/>
              </w:rPr>
              <w:t>Contracts - contracts b</w:t>
            </w:r>
            <w:r w:rsidR="0038428B">
              <w:rPr>
                <w:rFonts w:ascii="Arial" w:hAnsi="Arial" w:cs="Arial"/>
                <w:lang w:val="en"/>
              </w:rPr>
              <w:t>e</w:t>
            </w:r>
            <w:r w:rsidRPr="0038428B">
              <w:rPr>
                <w:rFonts w:ascii="Arial" w:hAnsi="Arial" w:cs="Arial"/>
                <w:lang w:val="en"/>
              </w:rPr>
              <w:t>tween the Cy</w:t>
            </w:r>
            <w:r w:rsidR="0038428B">
              <w:rPr>
                <w:rFonts w:ascii="Arial" w:hAnsi="Arial" w:cs="Arial"/>
                <w:lang w:val="en"/>
              </w:rPr>
              <w:t>prus</w:t>
            </w:r>
            <w:r w:rsidRPr="0038428B">
              <w:rPr>
                <w:rFonts w:ascii="Arial" w:hAnsi="Arial" w:cs="Arial"/>
                <w:lang w:val="en"/>
              </w:rPr>
              <w:t xml:space="preserve"> company and other companies if any. </w:t>
            </w:r>
            <w:r w:rsidR="0052212F" w:rsidRPr="0038428B">
              <w:rPr>
                <w:rFonts w:ascii="Arial" w:hAnsi="Arial" w:cs="Arial"/>
                <w:lang w:val="en"/>
              </w:rPr>
              <w:t xml:space="preserve"> </w:t>
            </w:r>
            <w:r w:rsidRPr="0038428B">
              <w:rPr>
                <w:rFonts w:ascii="Arial" w:hAnsi="Arial" w:cs="Arial"/>
                <w:lang w:val="en"/>
              </w:rPr>
              <w:t xml:space="preserve">  </w:t>
            </w:r>
          </w:p>
          <w:p w14:paraId="3E303642" w14:textId="2924C826" w:rsidR="00AD527C" w:rsidRPr="0038428B" w:rsidRDefault="00AD527C" w:rsidP="00B931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u w:val="single"/>
                <w:lang w:val="el-GR"/>
              </w:rPr>
            </w:pPr>
            <w:r w:rsidRPr="0038428B">
              <w:rPr>
                <w:rFonts w:ascii="Arial" w:hAnsi="Arial" w:cs="Arial"/>
                <w:lang w:val="en"/>
              </w:rPr>
              <w:t xml:space="preserve">Financial Statements of the </w:t>
            </w:r>
            <w:r w:rsidR="0038428B">
              <w:rPr>
                <w:rFonts w:ascii="Arial" w:hAnsi="Arial" w:cs="Arial"/>
                <w:lang w:val="en"/>
              </w:rPr>
              <w:t xml:space="preserve">Cyprus </w:t>
            </w:r>
            <w:r w:rsidR="00F87564" w:rsidRPr="0038428B">
              <w:rPr>
                <w:rFonts w:ascii="Arial" w:hAnsi="Arial" w:cs="Arial"/>
                <w:lang w:val="en"/>
              </w:rPr>
              <w:t>company</w:t>
            </w:r>
            <w:r w:rsidRPr="0038428B">
              <w:rPr>
                <w:rFonts w:ascii="Arial" w:hAnsi="Arial" w:cs="Arial"/>
                <w:lang w:val="en"/>
              </w:rPr>
              <w:t xml:space="preserve"> (for the</w:t>
            </w:r>
            <w:r w:rsidR="0038428B">
              <w:rPr>
                <w:rFonts w:ascii="Arial" w:hAnsi="Arial" w:cs="Arial"/>
                <w:lang w:val="en"/>
              </w:rPr>
              <w:t xml:space="preserve"> </w:t>
            </w:r>
            <w:r w:rsidR="00FD5C9F" w:rsidRPr="0038428B">
              <w:rPr>
                <w:rFonts w:ascii="Arial" w:hAnsi="Arial" w:cs="Arial"/>
                <w:lang w:val="en"/>
              </w:rPr>
              <w:t>last</w:t>
            </w:r>
            <w:r w:rsidRPr="0038428B">
              <w:rPr>
                <w:rFonts w:ascii="Arial" w:hAnsi="Arial" w:cs="Arial"/>
                <w:lang w:val="en"/>
              </w:rPr>
              <w:t xml:space="preserve"> year)</w:t>
            </w:r>
            <w:r w:rsidR="00F87564" w:rsidRPr="0038428B">
              <w:rPr>
                <w:rFonts w:ascii="Arial" w:hAnsi="Arial" w:cs="Arial"/>
                <w:lang w:val="en"/>
              </w:rPr>
              <w:t xml:space="preserve"> </w:t>
            </w:r>
            <w:r w:rsidRPr="0038428B">
              <w:rPr>
                <w:rFonts w:ascii="Arial" w:hAnsi="Arial" w:cs="Arial"/>
                <w:lang w:val="en"/>
              </w:rPr>
              <w:t>if the Cyp</w:t>
            </w:r>
            <w:r w:rsidR="0038428B">
              <w:rPr>
                <w:rFonts w:ascii="Arial" w:hAnsi="Arial" w:cs="Arial"/>
                <w:lang w:val="en"/>
              </w:rPr>
              <w:t>rus</w:t>
            </w:r>
            <w:r w:rsidRPr="0038428B">
              <w:rPr>
                <w:rFonts w:ascii="Arial" w:hAnsi="Arial" w:cs="Arial"/>
                <w:lang w:val="en"/>
              </w:rPr>
              <w:t xml:space="preserve"> company exists for about </w:t>
            </w:r>
            <w:r w:rsidR="0038428B">
              <w:rPr>
                <w:rFonts w:ascii="Arial" w:hAnsi="Arial" w:cs="Arial"/>
                <w:lang w:val="en"/>
              </w:rPr>
              <w:t xml:space="preserve">more than a </w:t>
            </w:r>
            <w:r w:rsidRPr="0038428B">
              <w:rPr>
                <w:rFonts w:ascii="Arial" w:hAnsi="Arial" w:cs="Arial"/>
                <w:lang w:val="en"/>
              </w:rPr>
              <w:t xml:space="preserve">year before the application to open </w:t>
            </w:r>
            <w:r w:rsidR="0038428B">
              <w:rPr>
                <w:rFonts w:ascii="Arial" w:hAnsi="Arial" w:cs="Arial"/>
                <w:lang w:val="en"/>
              </w:rPr>
              <w:t>a bank account in Cyprus.</w:t>
            </w:r>
          </w:p>
          <w:p w14:paraId="5A9E4F4D" w14:textId="7013B59B" w:rsidR="00AD527C" w:rsidRPr="0038428B" w:rsidRDefault="00AD527C" w:rsidP="00B931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u w:val="single"/>
                <w:lang w:val="el-GR"/>
              </w:rPr>
            </w:pPr>
            <w:r w:rsidRPr="0038428B">
              <w:rPr>
                <w:rFonts w:ascii="Arial" w:hAnsi="Arial" w:cs="Arial"/>
                <w:lang w:val="en"/>
              </w:rPr>
              <w:t>Certificate that the</w:t>
            </w:r>
            <w:r w:rsidR="00F87564" w:rsidRPr="0038428B">
              <w:rPr>
                <w:rFonts w:ascii="Arial" w:hAnsi="Arial" w:cs="Arial"/>
                <w:lang w:val="en"/>
              </w:rPr>
              <w:t xml:space="preserve"> Cyp</w:t>
            </w:r>
            <w:r w:rsidR="0038428B">
              <w:rPr>
                <w:rFonts w:ascii="Arial" w:hAnsi="Arial" w:cs="Arial"/>
                <w:lang w:val="en"/>
              </w:rPr>
              <w:t>rus</w:t>
            </w:r>
            <w:r w:rsidRPr="0038428B">
              <w:rPr>
                <w:rFonts w:ascii="Arial" w:hAnsi="Arial" w:cs="Arial"/>
                <w:lang w:val="en"/>
              </w:rPr>
              <w:t xml:space="preserve"> company exists by the Registrar of Companies of Cyprus (Applies </w:t>
            </w:r>
            <w:r w:rsidR="00F87564" w:rsidRPr="0038428B">
              <w:rPr>
                <w:rFonts w:ascii="Arial" w:hAnsi="Arial" w:cs="Arial"/>
                <w:lang w:val="en"/>
              </w:rPr>
              <w:t xml:space="preserve"> </w:t>
            </w:r>
            <w:r w:rsidRPr="0038428B">
              <w:rPr>
                <w:rFonts w:ascii="Arial" w:hAnsi="Arial" w:cs="Arial"/>
                <w:lang w:val="en"/>
              </w:rPr>
              <w:t xml:space="preserve"> only to Cypr</w:t>
            </w:r>
            <w:r w:rsidR="0038428B">
              <w:rPr>
                <w:rFonts w:ascii="Arial" w:hAnsi="Arial" w:cs="Arial"/>
                <w:lang w:val="en"/>
              </w:rPr>
              <w:t>us</w:t>
            </w:r>
            <w:r w:rsidRPr="0038428B">
              <w:rPr>
                <w:rFonts w:ascii="Arial" w:hAnsi="Arial" w:cs="Arial"/>
                <w:lang w:val="en"/>
              </w:rPr>
              <w:t xml:space="preserve"> </w:t>
            </w:r>
            <w:r w:rsidR="0038428B">
              <w:rPr>
                <w:rFonts w:ascii="Arial" w:hAnsi="Arial" w:cs="Arial"/>
                <w:lang w:val="en"/>
              </w:rPr>
              <w:t>c</w:t>
            </w:r>
            <w:r w:rsidRPr="0038428B">
              <w:rPr>
                <w:rFonts w:ascii="Arial" w:hAnsi="Arial" w:cs="Arial"/>
                <w:lang w:val="en"/>
              </w:rPr>
              <w:t>ompanies that exist for about one year</w:t>
            </w:r>
            <w:r w:rsidR="0038428B">
              <w:rPr>
                <w:rFonts w:ascii="Arial" w:hAnsi="Arial" w:cs="Arial"/>
                <w:lang w:val="en"/>
              </w:rPr>
              <w:t xml:space="preserve"> </w:t>
            </w:r>
            <w:r w:rsidRPr="0038428B">
              <w:rPr>
                <w:rFonts w:ascii="Arial" w:hAnsi="Arial" w:cs="Arial"/>
                <w:lang w:val="en"/>
              </w:rPr>
              <w:t>or more)</w:t>
            </w:r>
          </w:p>
          <w:p w14:paraId="4049F3A5" w14:textId="63569389" w:rsidR="00AD527C" w:rsidRPr="0038428B" w:rsidRDefault="00AD527C" w:rsidP="00B931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u w:val="single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lang w:val="en"/>
              </w:rPr>
              <w:t>Existing assets of the</w:t>
            </w:r>
            <w:r w:rsidR="00F87564" w:rsidRPr="0038428B">
              <w:rPr>
                <w:rFonts w:ascii="Arial" w:hAnsi="Arial" w:cs="Arial"/>
                <w:color w:val="222222"/>
                <w:lang w:val="en"/>
              </w:rPr>
              <w:t xml:space="preserve"> Cyp</w:t>
            </w:r>
            <w:r w:rsidR="0038428B">
              <w:rPr>
                <w:rFonts w:ascii="Arial" w:hAnsi="Arial" w:cs="Arial"/>
                <w:color w:val="222222"/>
                <w:lang w:val="en"/>
              </w:rPr>
              <w:t xml:space="preserve">rus </w:t>
            </w:r>
            <w:r w:rsidR="00F87564" w:rsidRPr="0038428B">
              <w:rPr>
                <w:rFonts w:ascii="Arial" w:hAnsi="Arial" w:cs="Arial"/>
                <w:color w:val="222222"/>
                <w:lang w:val="en"/>
              </w:rPr>
              <w:t>company</w:t>
            </w:r>
            <w:r w:rsidRPr="0038428B">
              <w:rPr>
                <w:rFonts w:ascii="Arial" w:hAnsi="Arial" w:cs="Arial"/>
                <w:lang w:val="en"/>
              </w:rPr>
              <w:t xml:space="preserve"> </w:t>
            </w:r>
            <w:r w:rsidRPr="0038428B">
              <w:rPr>
                <w:rFonts w:ascii="Arial" w:hAnsi="Arial" w:cs="Arial"/>
                <w:color w:val="222222"/>
                <w:lang w:val="en"/>
              </w:rPr>
              <w:t>and method of acquisition (deposits, bonds, shares, movable property, real estate)</w:t>
            </w:r>
          </w:p>
          <w:p w14:paraId="06552833" w14:textId="1A26F375" w:rsidR="00EF4EDE" w:rsidRPr="0038428B" w:rsidRDefault="00EF4EDE" w:rsidP="00B931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u w:val="single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lang w:val="en"/>
              </w:rPr>
              <w:t>Name</w:t>
            </w:r>
            <w:r w:rsidR="00F87564" w:rsidRPr="0038428B">
              <w:rPr>
                <w:rFonts w:ascii="Arial" w:hAnsi="Arial" w:cs="Arial"/>
                <w:color w:val="222222"/>
                <w:lang w:val="en"/>
              </w:rPr>
              <w:t xml:space="preserve"> of </w:t>
            </w:r>
            <w:r w:rsidR="0038428B" w:rsidRPr="0038428B">
              <w:rPr>
                <w:rFonts w:ascii="Arial" w:hAnsi="Arial" w:cs="Arial"/>
                <w:color w:val="222222"/>
                <w:lang w:val="en"/>
              </w:rPr>
              <w:t>Cyprus</w:t>
            </w:r>
            <w:r w:rsidR="00F87564" w:rsidRPr="0038428B">
              <w:rPr>
                <w:rFonts w:ascii="Arial" w:hAnsi="Arial" w:cs="Arial"/>
                <w:color w:val="222222"/>
                <w:lang w:val="en"/>
              </w:rPr>
              <w:t xml:space="preserve"> company</w:t>
            </w:r>
            <w:r w:rsidRPr="0038428B">
              <w:rPr>
                <w:rFonts w:ascii="Arial" w:hAnsi="Arial" w:cs="Arial"/>
                <w:lang w:val="en"/>
              </w:rPr>
              <w:t xml:space="preserve"> and country where the company is a tax resident</w:t>
            </w:r>
            <w:r w:rsidRPr="0038428B">
              <w:rPr>
                <w:rFonts w:ascii="Arial" w:hAnsi="Arial" w:cs="Arial"/>
                <w:color w:val="222222"/>
                <w:lang w:val="en"/>
              </w:rPr>
              <w:t xml:space="preserve"> (if applicable)</w:t>
            </w:r>
          </w:p>
        </w:tc>
      </w:tr>
      <w:tr w:rsidR="00EF4EDE" w:rsidRPr="0038428B" w14:paraId="2760CBAB" w14:textId="77777777" w:rsidTr="003A02C5">
        <w:trPr>
          <w:trHeight w:val="83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38B8DF71" w14:textId="497D3AEB" w:rsidR="00EF4EDE" w:rsidRPr="0038428B" w:rsidRDefault="00F87564" w:rsidP="00EF4EDE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l-GR"/>
              </w:rPr>
            </w:pPr>
            <w:r w:rsidRPr="0038428B">
              <w:rPr>
                <w:rFonts w:ascii="Arial" w:hAnsi="Arial" w:cs="Arial"/>
                <w:i/>
                <w:iCs/>
                <w:sz w:val="22"/>
                <w:szCs w:val="22"/>
                <w:lang w:val="en"/>
              </w:rPr>
              <w:t>For the purpose of opening</w:t>
            </w:r>
            <w:r w:rsidR="0038428B">
              <w:rPr>
                <w:rFonts w:ascii="Arial" w:hAnsi="Arial" w:cs="Arial"/>
                <w:i/>
                <w:iCs/>
                <w:sz w:val="22"/>
                <w:szCs w:val="22"/>
                <w:lang w:val="en"/>
              </w:rPr>
              <w:t xml:space="preserve"> of a </w:t>
            </w:r>
            <w:r w:rsidR="00EF4EDE" w:rsidRPr="0038428B">
              <w:rPr>
                <w:rFonts w:ascii="Arial" w:hAnsi="Arial" w:cs="Arial"/>
                <w:i/>
                <w:iCs/>
                <w:sz w:val="22"/>
                <w:szCs w:val="22"/>
                <w:lang w:val="en"/>
              </w:rPr>
              <w:t xml:space="preserve">bank </w:t>
            </w:r>
            <w:r w:rsidRPr="0038428B">
              <w:rPr>
                <w:rFonts w:ascii="Arial" w:hAnsi="Arial" w:cs="Arial"/>
                <w:lang w:val="en"/>
              </w:rPr>
              <w:t xml:space="preserve">account in Cyprus, the following should be included for both new and </w:t>
            </w:r>
            <w:r w:rsidR="00EF4EDE" w:rsidRPr="0038428B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"/>
              </w:rPr>
              <w:t>existing</w:t>
            </w:r>
            <w:r w:rsidRPr="0038428B">
              <w:rPr>
                <w:rFonts w:ascii="Arial" w:hAnsi="Arial" w:cs="Arial"/>
                <w:lang w:val="en"/>
              </w:rPr>
              <w:t xml:space="preserve"> </w:t>
            </w:r>
            <w:r w:rsidR="0038428B">
              <w:rPr>
                <w:rFonts w:ascii="Arial" w:hAnsi="Arial" w:cs="Arial"/>
                <w:i/>
                <w:iCs/>
                <w:sz w:val="22"/>
                <w:szCs w:val="22"/>
                <w:lang w:val="en"/>
              </w:rPr>
              <w:t xml:space="preserve">Cyprus </w:t>
            </w:r>
            <w:r w:rsidR="00EF4EDE" w:rsidRPr="0038428B">
              <w:rPr>
                <w:rFonts w:ascii="Arial" w:hAnsi="Arial" w:cs="Arial"/>
                <w:i/>
                <w:iCs/>
                <w:sz w:val="22"/>
                <w:szCs w:val="22"/>
                <w:lang w:val="en"/>
              </w:rPr>
              <w:t>companies.</w:t>
            </w:r>
          </w:p>
        </w:tc>
      </w:tr>
      <w:tr w:rsidR="00017F80" w:rsidRPr="0038428B" w14:paraId="521F9B61" w14:textId="77777777" w:rsidTr="00003F39">
        <w:trPr>
          <w:trHeight w:val="713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F38D3BB" w14:textId="7825AE67" w:rsidR="00017F80" w:rsidRPr="0038428B" w:rsidRDefault="00017F80" w:rsidP="00003F39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 xml:space="preserve">Business </w:t>
            </w:r>
            <w:r w:rsidR="00F87564" w:rsidRPr="0038428B">
              <w:rPr>
                <w:rFonts w:ascii="Arial" w:hAnsi="Arial" w:cs="Arial"/>
                <w:sz w:val="22"/>
                <w:szCs w:val="22"/>
                <w:lang w:val="en"/>
              </w:rPr>
              <w:t>structure</w:t>
            </w:r>
            <w:r w:rsidR="0038428B">
              <w:rPr>
                <w:rFonts w:ascii="Arial" w:hAnsi="Arial" w:cs="Arial"/>
                <w:lang w:val="en"/>
              </w:rPr>
              <w:t xml:space="preserve"> </w:t>
            </w:r>
            <w:r w:rsidRPr="0038428B">
              <w:rPr>
                <w:rFonts w:ascii="Arial" w:hAnsi="Arial" w:cs="Arial"/>
                <w:lang w:val="en"/>
              </w:rPr>
              <w:t>of the Cy</w:t>
            </w:r>
            <w:r w:rsidR="0038428B">
              <w:rPr>
                <w:rFonts w:ascii="Arial" w:hAnsi="Arial" w:cs="Arial"/>
                <w:lang w:val="en"/>
              </w:rPr>
              <w:t>prus</w:t>
            </w:r>
            <w:r w:rsidRPr="0038428B">
              <w:rPr>
                <w:rFonts w:ascii="Arial" w:hAnsi="Arial" w:cs="Arial"/>
                <w:lang w:val="en"/>
              </w:rPr>
              <w:t xml:space="preserve"> company</w:t>
            </w:r>
            <w:r w:rsidR="0038428B">
              <w:rPr>
                <w:rFonts w:ascii="Arial" w:hAnsi="Arial" w:cs="Arial"/>
                <w:lang w:val="en"/>
              </w:rPr>
              <w:t xml:space="preserve"> </w:t>
            </w: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- Group</w:t>
            </w:r>
            <w:r w:rsidRPr="0038428B">
              <w:rPr>
                <w:rFonts w:ascii="Arial" w:hAnsi="Arial" w:cs="Arial"/>
                <w:lang w:val="en"/>
              </w:rPr>
              <w:t xml:space="preserve"> Structure</w:t>
            </w: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 xml:space="preserve"> (If any)</w:t>
            </w:r>
            <w:r w:rsidR="0038428B">
              <w:rPr>
                <w:rFonts w:ascii="Arial" w:hAnsi="Arial" w:cs="Arial"/>
                <w:sz w:val="22"/>
                <w:szCs w:val="22"/>
                <w:lang w:val="en"/>
              </w:rPr>
              <w:t xml:space="preserve"> of the Cyprus company. </w:t>
            </w:r>
            <w:r w:rsidRPr="0038428B">
              <w:rPr>
                <w:rFonts w:ascii="Arial" w:hAnsi="Arial" w:cs="Arial"/>
                <w:lang w:val="en"/>
              </w:rPr>
              <w:t>Please indicate whether the Cyp</w:t>
            </w:r>
            <w:r w:rsidR="0038428B">
              <w:rPr>
                <w:rFonts w:ascii="Arial" w:hAnsi="Arial" w:cs="Arial"/>
                <w:lang w:val="en"/>
              </w:rPr>
              <w:t>rus</w:t>
            </w:r>
            <w:r w:rsidRPr="0038428B">
              <w:rPr>
                <w:rFonts w:ascii="Arial" w:hAnsi="Arial" w:cs="Arial"/>
                <w:lang w:val="en"/>
              </w:rPr>
              <w:t xml:space="preserve"> company belongs to or will belong to a Group</w:t>
            </w:r>
            <w:r w:rsidR="0038428B">
              <w:rPr>
                <w:rFonts w:ascii="Arial" w:hAnsi="Arial" w:cs="Arial"/>
                <w:lang w:val="en"/>
              </w:rPr>
              <w:t xml:space="preserve"> of companies</w:t>
            </w:r>
            <w:r w:rsidRPr="0038428B">
              <w:rPr>
                <w:rFonts w:ascii="Arial" w:hAnsi="Arial" w:cs="Arial"/>
                <w:lang w:val="en"/>
              </w:rPr>
              <w:t xml:space="preserve"> and if</w:t>
            </w: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so,</w:t>
            </w:r>
            <w:r w:rsidRPr="0038428B">
              <w:rPr>
                <w:rFonts w:ascii="Arial" w:hAnsi="Arial" w:cs="Arial"/>
                <w:lang w:val="en"/>
              </w:rPr>
              <w:t xml:space="preserve"> please indicate the name of the group</w:t>
            </w:r>
          </w:p>
        </w:tc>
      </w:tr>
      <w:tr w:rsidR="00AD527C" w:rsidRPr="0038428B" w14:paraId="7A41DCB4" w14:textId="77777777" w:rsidTr="003A02C5">
        <w:trPr>
          <w:trHeight w:val="713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257AFCD2" w14:textId="091B69A7" w:rsidR="00AD527C" w:rsidRPr="0038428B" w:rsidRDefault="00017F80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Where applicable</w:t>
            </w:r>
            <w:r w:rsidR="0038428B">
              <w:rPr>
                <w:rFonts w:ascii="Arial" w:hAnsi="Arial" w:cs="Arial"/>
                <w:sz w:val="22"/>
                <w:szCs w:val="22"/>
                <w:lang w:val="en"/>
              </w:rPr>
              <w:t xml:space="preserve"> for the Cyprus bank account opening purposes</w:t>
            </w:r>
            <w:r w:rsidR="00F87564" w:rsidRPr="0038428B">
              <w:rPr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Pr="0038428B">
              <w:rPr>
                <w:rFonts w:ascii="Arial" w:hAnsi="Arial" w:cs="Arial"/>
                <w:lang w:val="en"/>
              </w:rPr>
              <w:t xml:space="preserve">the following should be </w:t>
            </w: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included</w:t>
            </w:r>
            <w:r w:rsidR="0038428B">
              <w:rPr>
                <w:rFonts w:ascii="Arial" w:hAnsi="Arial" w:cs="Arial"/>
                <w:sz w:val="22"/>
                <w:szCs w:val="22"/>
                <w:lang w:val="en"/>
              </w:rPr>
              <w:t xml:space="preserve"> in regards to the Cyprus company</w:t>
            </w: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</w:tc>
      </w:tr>
      <w:tr w:rsidR="00AD527C" w:rsidRPr="0038428B" w14:paraId="7EEEC07D" w14:textId="77777777" w:rsidTr="00003F39">
        <w:trPr>
          <w:trHeight w:val="1739"/>
        </w:trPr>
        <w:tc>
          <w:tcPr>
            <w:tcW w:w="3403" w:type="dxa"/>
            <w:vAlign w:val="center"/>
          </w:tcPr>
          <w:p w14:paraId="118C4644" w14:textId="77777777" w:rsidR="00AD527C" w:rsidRPr="0038428B" w:rsidRDefault="00AD527C" w:rsidP="00B931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lang w:val="en"/>
              </w:rPr>
              <w:t xml:space="preserve">Where will the money come from? In the case of activities, please mention at </w:t>
            </w:r>
            <w:r w:rsidRPr="0038428B">
              <w:rPr>
                <w:rFonts w:ascii="Arial" w:hAnsi="Arial" w:cs="Arial"/>
                <w:color w:val="222222"/>
                <w:u w:val="single"/>
                <w:lang w:val="en"/>
              </w:rPr>
              <w:t>least three companies.</w:t>
            </w:r>
            <w:r w:rsidRPr="0038428B">
              <w:rPr>
                <w:rFonts w:ascii="Arial" w:hAnsi="Arial" w:cs="Arial"/>
                <w:color w:val="222222"/>
                <w:lang w:val="en"/>
              </w:rPr>
              <w:t xml:space="preserve"> (Please note that</w:t>
            </w:r>
            <w:r w:rsidRPr="0038428B">
              <w:rPr>
                <w:rFonts w:ascii="Arial" w:hAnsi="Arial" w:cs="Arial"/>
                <w:lang w:val="en"/>
              </w:rPr>
              <w:t xml:space="preserve"> for each company the country owned by the bank, its website, address and a brief description of its </w:t>
            </w:r>
            <w:r w:rsidRPr="0038428B">
              <w:rPr>
                <w:rFonts w:ascii="Arial" w:hAnsi="Arial" w:cs="Arial"/>
                <w:lang w:val="en"/>
              </w:rPr>
              <w:lastRenderedPageBreak/>
              <w:t>operations should also be mentioned).</w:t>
            </w:r>
          </w:p>
        </w:tc>
        <w:tc>
          <w:tcPr>
            <w:tcW w:w="6662" w:type="dxa"/>
            <w:vAlign w:val="center"/>
          </w:tcPr>
          <w:p w14:paraId="4D705C85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lastRenderedPageBreak/>
              <w:t xml:space="preserve">Country..............     </w:t>
            </w:r>
          </w:p>
          <w:p w14:paraId="6A9A2E89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Company name................................................................ ............</w:t>
            </w:r>
          </w:p>
          <w:p w14:paraId="37F81DE7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Website..........................................................</w:t>
            </w:r>
          </w:p>
          <w:p w14:paraId="44A0027B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Address........................................................</w:t>
            </w:r>
          </w:p>
          <w:p w14:paraId="498C012C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Job Description.................................................................................</w:t>
            </w:r>
          </w:p>
          <w:p w14:paraId="1B15E2AF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</w:p>
          <w:p w14:paraId="31A6040E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</w:p>
          <w:p w14:paraId="48F65491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Country..............     </w:t>
            </w:r>
          </w:p>
          <w:p w14:paraId="2D172375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Company name................................................................ ............</w:t>
            </w:r>
          </w:p>
          <w:p w14:paraId="6BB7FEBE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Website..........................................................</w:t>
            </w:r>
          </w:p>
          <w:p w14:paraId="0CB4A48E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Address........................................................</w:t>
            </w:r>
          </w:p>
          <w:p w14:paraId="091993DC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lastRenderedPageBreak/>
              <w:t>Job Description.................................................................................</w:t>
            </w:r>
          </w:p>
          <w:p w14:paraId="354A2235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</w:p>
          <w:p w14:paraId="780F2970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</w:p>
          <w:p w14:paraId="78B593E3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Country..............     </w:t>
            </w:r>
          </w:p>
          <w:p w14:paraId="68F76260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Company name................................................................ ............</w:t>
            </w:r>
          </w:p>
          <w:p w14:paraId="7585E0E7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Website..........................................................</w:t>
            </w:r>
          </w:p>
          <w:p w14:paraId="2C11EA91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Address........................................................</w:t>
            </w:r>
          </w:p>
          <w:p w14:paraId="46607ED6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Job Description.................................................................................</w:t>
            </w:r>
          </w:p>
        </w:tc>
      </w:tr>
      <w:tr w:rsidR="00AD527C" w:rsidRPr="0038428B" w14:paraId="7BA600C4" w14:textId="77777777" w:rsidTr="00003F39">
        <w:trPr>
          <w:trHeight w:val="4812"/>
        </w:trPr>
        <w:tc>
          <w:tcPr>
            <w:tcW w:w="3403" w:type="dxa"/>
            <w:vAlign w:val="center"/>
          </w:tcPr>
          <w:p w14:paraId="285B7911" w14:textId="77777777" w:rsidR="00AD527C" w:rsidRPr="0038428B" w:rsidRDefault="00AD527C" w:rsidP="00B931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lang w:val="en"/>
              </w:rPr>
              <w:lastRenderedPageBreak/>
              <w:t xml:space="preserve">Where will the money go? Please report at least </w:t>
            </w:r>
            <w:r w:rsidRPr="0038428B">
              <w:rPr>
                <w:rFonts w:ascii="Arial" w:hAnsi="Arial" w:cs="Arial"/>
                <w:color w:val="222222"/>
                <w:u w:val="single"/>
                <w:lang w:val="en"/>
              </w:rPr>
              <w:t>three companies.</w:t>
            </w:r>
            <w:r w:rsidRPr="0038428B">
              <w:rPr>
                <w:rFonts w:ascii="Arial" w:hAnsi="Arial" w:cs="Arial"/>
                <w:lang w:val="en"/>
              </w:rPr>
              <w:t xml:space="preserve"> In the case of activities please note that for each company must also mention the country owned by the bank, its website, its address as well as a brief description of </w:t>
            </w:r>
            <w:r w:rsidRPr="0038428B">
              <w:rPr>
                <w:rFonts w:ascii="Arial" w:hAnsi="Arial" w:cs="Arial"/>
                <w:color w:val="222222"/>
                <w:lang w:val="en"/>
              </w:rPr>
              <w:t>its operations).</w:t>
            </w:r>
          </w:p>
        </w:tc>
        <w:tc>
          <w:tcPr>
            <w:tcW w:w="6662" w:type="dxa"/>
            <w:vAlign w:val="center"/>
          </w:tcPr>
          <w:p w14:paraId="58404C2E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Country..............     </w:t>
            </w:r>
          </w:p>
          <w:p w14:paraId="35B753BC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Company name.................................</w:t>
            </w:r>
          </w:p>
          <w:p w14:paraId="551410AA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Website..........................................................</w:t>
            </w:r>
          </w:p>
          <w:p w14:paraId="7DD01A87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Address........................................................</w:t>
            </w:r>
          </w:p>
          <w:p w14:paraId="3396A5E7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Job Description.................................................................................</w:t>
            </w:r>
          </w:p>
          <w:p w14:paraId="3567684F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</w:p>
          <w:p w14:paraId="5B196CEC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Country..............     </w:t>
            </w:r>
          </w:p>
          <w:p w14:paraId="79748BD9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Company name.................................</w:t>
            </w:r>
          </w:p>
          <w:p w14:paraId="0725F62D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Website..........................................................</w:t>
            </w:r>
          </w:p>
          <w:p w14:paraId="5661D704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Address........................................................</w:t>
            </w:r>
          </w:p>
          <w:p w14:paraId="028296EA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Job Description.................................................................................</w:t>
            </w:r>
          </w:p>
          <w:p w14:paraId="66E4360B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</w:p>
          <w:p w14:paraId="5BFA3630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Country..............     </w:t>
            </w:r>
          </w:p>
          <w:p w14:paraId="28FDB963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Company name.................................</w:t>
            </w:r>
          </w:p>
          <w:p w14:paraId="28BDDEA9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Website..........................................................</w:t>
            </w:r>
          </w:p>
          <w:p w14:paraId="1713CF1E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Address........................................................</w:t>
            </w:r>
          </w:p>
          <w:p w14:paraId="6DFD5D94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Job Description.................................................................................</w:t>
            </w:r>
          </w:p>
          <w:p w14:paraId="2BFBF300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</w:p>
        </w:tc>
      </w:tr>
      <w:tr w:rsidR="00AD527C" w:rsidRPr="0038428B" w14:paraId="63FE59DF" w14:textId="77777777" w:rsidTr="003A02C5">
        <w:trPr>
          <w:trHeight w:val="556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B09047F" w14:textId="6E96DB6D" w:rsidR="00AD527C" w:rsidRPr="0038428B" w:rsidRDefault="00AD527C" w:rsidP="00B93181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rPr>
                <w:rFonts w:ascii="Arial" w:hAnsi="Arial" w:cs="Arial"/>
                <w:b/>
                <w:color w:val="222222"/>
                <w:sz w:val="28"/>
                <w:szCs w:val="28"/>
                <w:lang w:val="el-GR"/>
              </w:rPr>
            </w:pPr>
            <w:r w:rsidRP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 xml:space="preserve">Details of signatories and access to </w:t>
            </w:r>
            <w:r w:rsidR="00F87564" w:rsidRP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>the</w:t>
            </w:r>
            <w:r w:rsid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 xml:space="preserve"> Cyprus</w:t>
            </w:r>
            <w:r w:rsidR="00F87564" w:rsidRP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 xml:space="preserve"> bank </w:t>
            </w:r>
            <w:r w:rsidRP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>account</w:t>
            </w:r>
            <w:r w:rsid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 xml:space="preserve"> of the Cyprus company</w:t>
            </w:r>
          </w:p>
        </w:tc>
      </w:tr>
      <w:tr w:rsidR="00AD527C" w:rsidRPr="0038428B" w14:paraId="046EF0B3" w14:textId="77777777" w:rsidTr="00003F39">
        <w:trPr>
          <w:trHeight w:val="2275"/>
        </w:trPr>
        <w:tc>
          <w:tcPr>
            <w:tcW w:w="3403" w:type="dxa"/>
            <w:vAlign w:val="center"/>
          </w:tcPr>
          <w:p w14:paraId="2FCAA2C5" w14:textId="1405885B" w:rsidR="00AD527C" w:rsidRPr="0038428B" w:rsidRDefault="00AD527C" w:rsidP="00B931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lang w:val="en"/>
              </w:rPr>
              <w:t xml:space="preserve">Signatories, indicate the method by which the signatures will be made, </w:t>
            </w:r>
            <w:r w:rsidR="0038428B" w:rsidRPr="0038428B">
              <w:rPr>
                <w:rFonts w:ascii="Arial" w:hAnsi="Arial" w:cs="Arial"/>
                <w:color w:val="222222"/>
                <w:lang w:val="en"/>
              </w:rPr>
              <w:t>i.e.,</w:t>
            </w:r>
            <w:r w:rsidRPr="0038428B">
              <w:rPr>
                <w:rFonts w:ascii="Arial" w:hAnsi="Arial" w:cs="Arial"/>
                <w:color w:val="222222"/>
                <w:lang w:val="en"/>
              </w:rPr>
              <w:t xml:space="preserve"> the signatures of the signatories. one, any, any........ all etc.</w:t>
            </w:r>
          </w:p>
        </w:tc>
        <w:tc>
          <w:tcPr>
            <w:tcW w:w="6662" w:type="dxa"/>
            <w:vAlign w:val="center"/>
          </w:tcPr>
          <w:p w14:paraId="0BD3227B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</w:p>
          <w:p w14:paraId="3DDE8407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Signer1.................................</w:t>
            </w:r>
          </w:p>
          <w:p w14:paraId="1C7BD4FD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</w:p>
          <w:p w14:paraId="55A6BC95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Signer 2..........................</w:t>
            </w:r>
          </w:p>
          <w:p w14:paraId="789D95B0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</w:p>
          <w:p w14:paraId="508480EA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Signer 3.................................</w:t>
            </w:r>
          </w:p>
          <w:p w14:paraId="06527424" w14:textId="77777777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</w:p>
          <w:p w14:paraId="243E4878" w14:textId="5BB2758B" w:rsidR="00AD527C" w:rsidRPr="0038428B" w:rsidRDefault="00AD527C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You sign any... anyone all</w:t>
            </w: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instrText xml:space="preserve"> FORMCHECKBOX </w:instrText>
            </w:r>
            <w:r w:rsidR="0079398C"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r>
            <w:r w:rsidR="0079398C"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fldChar w:fldCharType="separate"/>
            </w: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fldChar w:fldCharType="end"/>
            </w: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instrText xml:space="preserve"> FORMCHECKBOX </w:instrText>
            </w:r>
            <w:r w:rsidR="0079398C"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r>
            <w:r w:rsidR="0079398C"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fldChar w:fldCharType="separate"/>
            </w: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fldChar w:fldCharType="end"/>
            </w: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instrText xml:space="preserve"> FORMCHECKBOX </w:instrText>
            </w:r>
            <w:r w:rsidR="0079398C"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r>
            <w:r w:rsidR="0079398C"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fldChar w:fldCharType="separate"/>
            </w: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fldChar w:fldCharType="end"/>
            </w: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instrText xml:space="preserve"> FORMCHECKBOX </w:instrText>
            </w:r>
            <w:r w:rsidR="0079398C"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r>
            <w:r w:rsidR="0079398C"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fldChar w:fldCharType="separate"/>
            </w: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fldChar w:fldCharType="end"/>
            </w:r>
          </w:p>
        </w:tc>
      </w:tr>
      <w:tr w:rsidR="00AD527C" w:rsidRPr="0038428B" w14:paraId="0826A44D" w14:textId="77777777" w:rsidTr="00003F39">
        <w:trPr>
          <w:trHeight w:val="1248"/>
        </w:trPr>
        <w:tc>
          <w:tcPr>
            <w:tcW w:w="3403" w:type="dxa"/>
            <w:vAlign w:val="center"/>
          </w:tcPr>
          <w:p w14:paraId="2F14B2FC" w14:textId="334CC6C7" w:rsidR="00AD527C" w:rsidRPr="0038428B" w:rsidRDefault="00AD527C" w:rsidP="00B931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222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lang w:val="en"/>
              </w:rPr>
              <w:t>Please provide details of limits that you would like to adopt for each signatory</w:t>
            </w:r>
          </w:p>
        </w:tc>
        <w:tc>
          <w:tcPr>
            <w:tcW w:w="6662" w:type="dxa"/>
            <w:vAlign w:val="center"/>
          </w:tcPr>
          <w:p w14:paraId="13C748B4" w14:textId="77777777" w:rsidR="00EF4EDE" w:rsidRPr="0038428B" w:rsidRDefault="00EF4EDE" w:rsidP="00EF4EDE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</w:p>
          <w:p w14:paraId="7CCBBF79" w14:textId="12604F1A" w:rsidR="00EF4EDE" w:rsidRPr="0038428B" w:rsidRDefault="00EF4EDE" w:rsidP="00EF4EDE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Signer1.................................</w:t>
            </w:r>
          </w:p>
          <w:p w14:paraId="2F7D84F0" w14:textId="77777777" w:rsidR="00EF4EDE" w:rsidRPr="0038428B" w:rsidRDefault="00EF4EDE" w:rsidP="00EF4EDE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</w:p>
          <w:p w14:paraId="7D61A7F3" w14:textId="77777777" w:rsidR="00EF4EDE" w:rsidRPr="0038428B" w:rsidRDefault="00EF4EDE" w:rsidP="00EF4EDE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Signer 2..........................</w:t>
            </w:r>
          </w:p>
          <w:p w14:paraId="26752165" w14:textId="77777777" w:rsidR="00EF4EDE" w:rsidRPr="0038428B" w:rsidRDefault="00EF4EDE" w:rsidP="00EF4EDE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</w:p>
          <w:p w14:paraId="48232A9D" w14:textId="271CE138" w:rsidR="00AD527C" w:rsidRPr="0038428B" w:rsidRDefault="00EF4EDE" w:rsidP="00B93181">
            <w:pP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Signer 3.................................</w:t>
            </w:r>
          </w:p>
        </w:tc>
      </w:tr>
      <w:tr w:rsidR="00AD527C" w:rsidRPr="0038428B" w14:paraId="56C3AAAC" w14:textId="77777777" w:rsidTr="003A02C5">
        <w:trPr>
          <w:trHeight w:val="594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D79DA97" w14:textId="0C6CEAA1" w:rsidR="00AD527C" w:rsidRPr="0038428B" w:rsidRDefault="00AD527C" w:rsidP="00B93181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rPr>
                <w:rFonts w:ascii="Arial" w:hAnsi="Arial" w:cs="Arial"/>
                <w:b/>
                <w:color w:val="222222"/>
                <w:sz w:val="28"/>
                <w:szCs w:val="28"/>
                <w:lang w:val="el-GR"/>
              </w:rPr>
            </w:pPr>
            <w:r w:rsidRP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>Minimum deposit amount with the opening of</w:t>
            </w:r>
            <w:r w:rsidR="00F87564" w:rsidRP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 xml:space="preserve"> the bank</w:t>
            </w:r>
            <w:r w:rsidRPr="0038428B">
              <w:rPr>
                <w:rFonts w:ascii="Arial" w:hAnsi="Arial" w:cs="Arial"/>
                <w:lang w:val="en"/>
              </w:rPr>
              <w:t xml:space="preserve"> </w:t>
            </w:r>
            <w:r w:rsidRP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>account</w:t>
            </w:r>
            <w:r w:rsidR="00F87564" w:rsidRP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 xml:space="preserve"> in Cyprus</w:t>
            </w:r>
            <w:r w:rsid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 xml:space="preserve"> for the Cyprus company</w:t>
            </w:r>
          </w:p>
        </w:tc>
      </w:tr>
      <w:tr w:rsidR="00AD527C" w:rsidRPr="0038428B" w14:paraId="1D576396" w14:textId="77777777" w:rsidTr="003A02C5">
        <w:trPr>
          <w:trHeight w:val="81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5DD4" w14:textId="28DB4D8B" w:rsidR="00AD527C" w:rsidRPr="0038428B" w:rsidRDefault="00AD527C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bCs/>
                <w:color w:val="FF0000"/>
                <w:sz w:val="22"/>
                <w:szCs w:val="22"/>
                <w:lang w:val="en"/>
              </w:rPr>
              <w:t>It is necessary</w:t>
            </w:r>
            <w:r w:rsidR="0038428B">
              <w:rPr>
                <w:rFonts w:ascii="Arial" w:hAnsi="Arial" w:cs="Arial"/>
                <w:bCs/>
                <w:color w:val="FF0000"/>
                <w:sz w:val="22"/>
                <w:szCs w:val="22"/>
                <w:lang w:val="en"/>
              </w:rPr>
              <w:t xml:space="preserve"> for Cyprus companies</w:t>
            </w:r>
            <w:r w:rsidRPr="0038428B">
              <w:rPr>
                <w:rFonts w:ascii="Arial" w:hAnsi="Arial" w:cs="Arial"/>
                <w:bCs/>
                <w:color w:val="FF0000"/>
                <w:sz w:val="22"/>
                <w:szCs w:val="22"/>
                <w:lang w:val="en"/>
              </w:rPr>
              <w:t xml:space="preserve"> once </w:t>
            </w:r>
            <w:r w:rsidRPr="0038428B">
              <w:rPr>
                <w:rFonts w:ascii="Arial" w:hAnsi="Arial" w:cs="Arial"/>
                <w:lang w:val="en"/>
              </w:rPr>
              <w:t>the bank account</w:t>
            </w:r>
            <w:r w:rsidR="0038428B">
              <w:rPr>
                <w:rFonts w:ascii="Arial" w:hAnsi="Arial" w:cs="Arial"/>
                <w:lang w:val="en"/>
              </w:rPr>
              <w:t xml:space="preserve"> of the Cyprus company </w:t>
            </w:r>
            <w:r w:rsidRPr="0038428B">
              <w:rPr>
                <w:rFonts w:ascii="Arial" w:hAnsi="Arial" w:cs="Arial"/>
                <w:lang w:val="en"/>
              </w:rPr>
              <w:t>is opened to transfer the minimum amount of</w:t>
            </w:r>
            <w:r w:rsidR="00F87564" w:rsidRPr="0038428B">
              <w:rPr>
                <w:rFonts w:ascii="Arial" w:hAnsi="Arial" w:cs="Arial"/>
                <w:bCs/>
                <w:color w:val="FF0000"/>
                <w:sz w:val="22"/>
                <w:szCs w:val="22"/>
                <w:lang w:val="en"/>
              </w:rPr>
              <w:t xml:space="preserve"> </w:t>
            </w:r>
            <w:r w:rsidRPr="0038428B">
              <w:rPr>
                <w:rFonts w:ascii="Arial" w:hAnsi="Arial" w:cs="Arial"/>
                <w:lang w:val="en"/>
              </w:rPr>
              <w:t xml:space="preserve"> </w:t>
            </w:r>
            <w:r w:rsidRPr="0038428B">
              <w:rPr>
                <w:rFonts w:ascii="Arial" w:hAnsi="Arial" w:cs="Arial"/>
                <w:bCs/>
                <w:color w:val="FF0000"/>
                <w:sz w:val="22"/>
                <w:szCs w:val="22"/>
                <w:lang w:val="en"/>
              </w:rPr>
              <w:t xml:space="preserve"> €1000,00,</w:t>
            </w:r>
            <w:r w:rsidRPr="0038428B">
              <w:rPr>
                <w:rFonts w:ascii="Arial" w:hAnsi="Arial" w:cs="Arial"/>
                <w:lang w:val="en"/>
              </w:rPr>
              <w:t xml:space="preserve"> </w:t>
            </w:r>
            <w:r w:rsidR="0038428B">
              <w:rPr>
                <w:rFonts w:ascii="Arial" w:hAnsi="Arial" w:cs="Arial"/>
                <w:lang w:val="en"/>
              </w:rPr>
              <w:t>to the Cyprus bank account</w:t>
            </w:r>
            <w:r w:rsidR="00F87564" w:rsidRPr="0038428B">
              <w:rPr>
                <w:rFonts w:ascii="Arial" w:hAnsi="Arial" w:cs="Arial"/>
                <w:bCs/>
                <w:color w:val="FF0000"/>
                <w:sz w:val="22"/>
                <w:szCs w:val="22"/>
                <w:lang w:val="en"/>
              </w:rPr>
              <w:t xml:space="preserve"> </w:t>
            </w:r>
            <w:r w:rsidRPr="0038428B">
              <w:rPr>
                <w:rFonts w:ascii="Arial" w:hAnsi="Arial" w:cs="Arial"/>
                <w:lang w:val="en"/>
              </w:rPr>
              <w:t>so that the Cyp</w:t>
            </w:r>
            <w:r w:rsidR="0038428B">
              <w:rPr>
                <w:rFonts w:ascii="Arial" w:hAnsi="Arial" w:cs="Arial"/>
                <w:lang w:val="en"/>
              </w:rPr>
              <w:t>rus</w:t>
            </w:r>
            <w:r w:rsidRPr="0038428B">
              <w:rPr>
                <w:rFonts w:ascii="Arial" w:hAnsi="Arial" w:cs="Arial"/>
                <w:lang w:val="en"/>
              </w:rPr>
              <w:t xml:space="preserve"> Bank can proceed with the issuance of </w:t>
            </w:r>
            <w:proofErr w:type="spellStart"/>
            <w:r w:rsidRPr="0038428B">
              <w:rPr>
                <w:rFonts w:ascii="Arial" w:hAnsi="Arial" w:cs="Arial"/>
                <w:bCs/>
                <w:color w:val="FF0000"/>
                <w:sz w:val="22"/>
                <w:szCs w:val="22"/>
                <w:lang w:val="en"/>
              </w:rPr>
              <w:t>netbanking</w:t>
            </w:r>
            <w:proofErr w:type="spellEnd"/>
            <w:r w:rsidRPr="0038428B">
              <w:rPr>
                <w:rFonts w:ascii="Arial" w:hAnsi="Arial" w:cs="Arial"/>
                <w:lang w:val="en"/>
              </w:rPr>
              <w:t xml:space="preserve"> and</w:t>
            </w:r>
            <w:r w:rsidRPr="0038428B">
              <w:rPr>
                <w:rFonts w:ascii="Arial" w:hAnsi="Arial" w:cs="Arial"/>
                <w:bCs/>
                <w:color w:val="FF0000"/>
                <w:sz w:val="22"/>
                <w:szCs w:val="22"/>
                <w:lang w:val="en"/>
              </w:rPr>
              <w:t xml:space="preserve"> cards</w:t>
            </w:r>
          </w:p>
        </w:tc>
      </w:tr>
    </w:tbl>
    <w:p w14:paraId="3C94359A" w14:textId="77777777" w:rsidR="00AD527C" w:rsidRPr="0038428B" w:rsidRDefault="00AD527C" w:rsidP="00AD527C">
      <w:pPr>
        <w:rPr>
          <w:rFonts w:ascii="Arial" w:hAnsi="Arial" w:cs="Arial"/>
          <w:color w:val="222222"/>
          <w:sz w:val="16"/>
          <w:szCs w:val="16"/>
          <w:lang w:val="el-GR"/>
        </w:rPr>
      </w:pPr>
      <w:r w:rsidRPr="0038428B">
        <w:rPr>
          <w:rFonts w:ascii="Arial" w:hAnsi="Arial" w:cs="Arial"/>
          <w:color w:val="222222"/>
          <w:sz w:val="16"/>
          <w:szCs w:val="16"/>
          <w:lang w:val="el-GR"/>
        </w:rPr>
        <w:br w:type="page"/>
      </w:r>
    </w:p>
    <w:p w14:paraId="1CD9330F" w14:textId="77777777" w:rsidR="00AD527C" w:rsidRPr="0038428B" w:rsidRDefault="00AD527C" w:rsidP="00AD527C">
      <w:pPr>
        <w:ind w:hanging="851"/>
        <w:rPr>
          <w:rFonts w:ascii="Arial" w:hAnsi="Arial" w:cs="Arial"/>
          <w:b/>
          <w:color w:val="222222"/>
          <w:sz w:val="28"/>
          <w:szCs w:val="28"/>
          <w:lang w:val="el-GR"/>
        </w:rPr>
      </w:pPr>
    </w:p>
    <w:p w14:paraId="34543DA6" w14:textId="52182E64" w:rsidR="00EB3D14" w:rsidRPr="0038428B" w:rsidRDefault="00C952BE" w:rsidP="00EB3D14">
      <w:pPr>
        <w:shd w:val="clear" w:color="auto" w:fill="FFFFFF"/>
        <w:ind w:left="-851"/>
        <w:rPr>
          <w:rFonts w:ascii="Arial" w:hAnsi="Arial" w:cs="Arial"/>
          <w:b/>
          <w:bCs/>
          <w:sz w:val="28"/>
          <w:szCs w:val="28"/>
          <w:lang w:val="el-CY"/>
        </w:rPr>
      </w:pPr>
      <w:r w:rsidRPr="0038428B">
        <w:rPr>
          <w:rFonts w:ascii="Arial" w:hAnsi="Arial" w:cs="Arial"/>
          <w:b/>
          <w:bCs/>
          <w:sz w:val="28"/>
          <w:szCs w:val="28"/>
          <w:highlight w:val="lightGray"/>
          <w:lang w:val="en"/>
        </w:rPr>
        <w:t xml:space="preserve">B PART - DATA FOR EVERY </w:t>
      </w:r>
      <w:r w:rsidR="0038428B">
        <w:rPr>
          <w:rFonts w:ascii="Arial" w:hAnsi="Arial" w:cs="Arial"/>
          <w:b/>
          <w:bCs/>
          <w:sz w:val="28"/>
          <w:szCs w:val="28"/>
          <w:highlight w:val="lightGray"/>
          <w:lang w:val="en"/>
        </w:rPr>
        <w:t>BENEFICIAL OWNER</w:t>
      </w:r>
      <w:r w:rsidRPr="0038428B">
        <w:rPr>
          <w:rFonts w:ascii="Arial" w:hAnsi="Arial" w:cs="Arial"/>
          <w:b/>
          <w:bCs/>
          <w:sz w:val="28"/>
          <w:szCs w:val="28"/>
          <w:highlight w:val="lightGray"/>
          <w:lang w:val="en"/>
        </w:rPr>
        <w:t>, SHA</w:t>
      </w:r>
      <w:r w:rsidR="0038428B">
        <w:rPr>
          <w:rFonts w:ascii="Arial" w:hAnsi="Arial" w:cs="Arial"/>
          <w:b/>
          <w:bCs/>
          <w:sz w:val="28"/>
          <w:szCs w:val="28"/>
          <w:highlight w:val="lightGray"/>
          <w:lang w:val="en"/>
        </w:rPr>
        <w:t>REHOLDER</w:t>
      </w:r>
      <w:r w:rsidRPr="0038428B">
        <w:rPr>
          <w:rFonts w:ascii="Arial" w:hAnsi="Arial" w:cs="Arial"/>
          <w:b/>
          <w:bCs/>
          <w:sz w:val="28"/>
          <w:szCs w:val="28"/>
          <w:highlight w:val="lightGray"/>
          <w:lang w:val="en"/>
        </w:rPr>
        <w:t xml:space="preserve">, DIRECTOR, </w:t>
      </w:r>
      <w:r w:rsidR="0038428B">
        <w:rPr>
          <w:rFonts w:ascii="Arial" w:hAnsi="Arial" w:cs="Arial"/>
          <w:b/>
          <w:bCs/>
          <w:sz w:val="28"/>
          <w:szCs w:val="28"/>
          <w:highlight w:val="lightGray"/>
          <w:lang w:val="en"/>
        </w:rPr>
        <w:t>SECRETARY</w:t>
      </w:r>
      <w:r w:rsidRPr="0038428B">
        <w:rPr>
          <w:rFonts w:ascii="Arial" w:hAnsi="Arial" w:cs="Arial"/>
          <w:b/>
          <w:bCs/>
          <w:sz w:val="28"/>
          <w:szCs w:val="28"/>
          <w:highlight w:val="lightGray"/>
          <w:lang w:val="en"/>
        </w:rPr>
        <w:t>,</w:t>
      </w:r>
      <w:r w:rsidR="0038428B">
        <w:rPr>
          <w:rFonts w:ascii="Arial" w:hAnsi="Arial" w:cs="Arial"/>
          <w:b/>
          <w:bCs/>
          <w:sz w:val="28"/>
          <w:szCs w:val="28"/>
          <w:highlight w:val="lightGray"/>
          <w:lang w:val="en"/>
        </w:rPr>
        <w:t xml:space="preserve"> SIGNATORY</w:t>
      </w:r>
      <w:r w:rsidRPr="0038428B">
        <w:rPr>
          <w:rFonts w:ascii="Arial" w:hAnsi="Arial" w:cs="Arial"/>
          <w:b/>
          <w:bCs/>
          <w:sz w:val="28"/>
          <w:szCs w:val="28"/>
          <w:highlight w:val="lightGray"/>
          <w:lang w:val="en"/>
        </w:rPr>
        <w:t xml:space="preserve"> NEEDED FOR OPENING A BANK ACCOUNT</w:t>
      </w:r>
      <w:r w:rsidR="00F87564" w:rsidRPr="0038428B">
        <w:rPr>
          <w:rFonts w:ascii="Arial" w:hAnsi="Arial" w:cs="Arial"/>
          <w:b/>
          <w:bCs/>
          <w:sz w:val="28"/>
          <w:szCs w:val="28"/>
          <w:highlight w:val="lightGray"/>
          <w:lang w:val="en"/>
        </w:rPr>
        <w:t xml:space="preserve"> IN CYPRUS</w:t>
      </w:r>
    </w:p>
    <w:tbl>
      <w:tblPr>
        <w:tblpPr w:leftFromText="180" w:rightFromText="180" w:vertAnchor="text" w:tblpX="-856" w:tblpY="1"/>
        <w:tblOverlap w:val="never"/>
        <w:tblW w:w="99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9918"/>
      </w:tblGrid>
      <w:tr w:rsidR="00EB3D14" w:rsidRPr="0038428B" w14:paraId="1A028D5F" w14:textId="77777777" w:rsidTr="003A02C5">
        <w:trPr>
          <w:trHeight w:val="864"/>
        </w:trPr>
        <w:tc>
          <w:tcPr>
            <w:tcW w:w="9918" w:type="dxa"/>
            <w:shd w:val="clear" w:color="auto" w:fill="auto"/>
            <w:vAlign w:val="center"/>
          </w:tcPr>
          <w:p w14:paraId="542E9477" w14:textId="4FCE0A82" w:rsidR="00EB3D14" w:rsidRPr="0038428B" w:rsidRDefault="00F87564" w:rsidP="00B9318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color w:val="FF0000"/>
                <w:sz w:val="22"/>
                <w:szCs w:val="22"/>
                <w:lang w:val="en"/>
              </w:rPr>
              <w:t>For the purpose of</w:t>
            </w:r>
            <w:r w:rsidR="0038428B">
              <w:rPr>
                <w:rFonts w:ascii="Arial" w:hAnsi="Arial" w:cs="Arial"/>
                <w:color w:val="FF0000"/>
                <w:sz w:val="22"/>
                <w:szCs w:val="22"/>
                <w:lang w:val="en"/>
              </w:rPr>
              <w:t xml:space="preserve"> </w:t>
            </w:r>
            <w:r w:rsidRPr="0038428B">
              <w:rPr>
                <w:rFonts w:ascii="Arial" w:hAnsi="Arial" w:cs="Arial"/>
                <w:lang w:val="en"/>
              </w:rPr>
              <w:t xml:space="preserve">opening </w:t>
            </w:r>
            <w:r w:rsidR="0038428B">
              <w:rPr>
                <w:rFonts w:ascii="Arial" w:hAnsi="Arial" w:cs="Arial"/>
                <w:lang w:val="en"/>
              </w:rPr>
              <w:t xml:space="preserve">of </w:t>
            </w:r>
            <w:r w:rsidRPr="0038428B">
              <w:rPr>
                <w:rFonts w:ascii="Arial" w:hAnsi="Arial" w:cs="Arial"/>
                <w:lang w:val="en"/>
              </w:rPr>
              <w:t xml:space="preserve">a bank account in Cyprus, each beneficiary, shareholder, director, secretary, signatory </w:t>
            </w:r>
            <w:r w:rsidR="0038428B">
              <w:rPr>
                <w:rFonts w:ascii="Arial" w:hAnsi="Arial" w:cs="Arial"/>
                <w:lang w:val="en"/>
              </w:rPr>
              <w:t>each should complete this form</w:t>
            </w:r>
            <w:r w:rsidRPr="0038428B">
              <w:rPr>
                <w:rFonts w:ascii="Arial" w:hAnsi="Arial" w:cs="Arial"/>
                <w:lang w:val="en"/>
              </w:rPr>
              <w:t xml:space="preserve"> (Please reproduce this form for as many times as</w:t>
            </w:r>
            <w:r w:rsidR="0038428B">
              <w:rPr>
                <w:rFonts w:ascii="Arial" w:hAnsi="Arial" w:cs="Arial"/>
                <w:lang w:val="en"/>
              </w:rPr>
              <w:t xml:space="preserve"> </w:t>
            </w:r>
            <w:r w:rsidR="00EB3D14" w:rsidRPr="0038428B">
              <w:rPr>
                <w:rFonts w:ascii="Arial" w:hAnsi="Arial" w:cs="Arial"/>
                <w:color w:val="FF0000"/>
                <w:sz w:val="22"/>
                <w:szCs w:val="22"/>
                <w:lang w:val="en"/>
              </w:rPr>
              <w:t>necessary)</w:t>
            </w:r>
          </w:p>
        </w:tc>
      </w:tr>
      <w:tr w:rsidR="00AD527C" w:rsidRPr="0038428B" w14:paraId="1EE653D5" w14:textId="77777777" w:rsidTr="003A02C5">
        <w:trPr>
          <w:trHeight w:val="532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4AA10915" w14:textId="71A100F8" w:rsidR="00AD527C" w:rsidRPr="0038428B" w:rsidRDefault="00AD527C" w:rsidP="00B93181">
            <w:pPr>
              <w:numPr>
                <w:ilvl w:val="0"/>
                <w:numId w:val="21"/>
              </w:numPr>
              <w:tabs>
                <w:tab w:val="clear" w:pos="720"/>
              </w:tabs>
              <w:ind w:left="316" w:hanging="316"/>
              <w:rPr>
                <w:rFonts w:ascii="Arial" w:hAnsi="Arial" w:cs="Arial"/>
                <w:b/>
                <w:color w:val="222222"/>
                <w:sz w:val="28"/>
                <w:szCs w:val="28"/>
                <w:lang w:val="el-GR"/>
              </w:rPr>
            </w:pPr>
            <w:r w:rsidRP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>Attached details of individuals</w:t>
            </w:r>
            <w:r w:rsidR="00F87564" w:rsidRP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 xml:space="preserve"> of the Cyp</w:t>
            </w:r>
            <w:r w:rsid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>rus</w:t>
            </w:r>
            <w:r w:rsidR="00F87564" w:rsidRP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 xml:space="preserve"> company</w:t>
            </w:r>
          </w:p>
        </w:tc>
      </w:tr>
      <w:tr w:rsidR="00AD527C" w:rsidRPr="0038428B" w14:paraId="59AAF34F" w14:textId="77777777" w:rsidTr="003A02C5">
        <w:trPr>
          <w:trHeight w:val="606"/>
        </w:trPr>
        <w:tc>
          <w:tcPr>
            <w:tcW w:w="9918" w:type="dxa"/>
            <w:shd w:val="clear" w:color="auto" w:fill="auto"/>
            <w:vAlign w:val="center"/>
          </w:tcPr>
          <w:p w14:paraId="092E8B84" w14:textId="77777777" w:rsidR="00AD527C" w:rsidRPr="0038428B" w:rsidRDefault="00AD527C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ID or passport certified by the JEP</w:t>
            </w:r>
          </w:p>
        </w:tc>
      </w:tr>
      <w:tr w:rsidR="00AD527C" w:rsidRPr="0038428B" w14:paraId="09E717A2" w14:textId="77777777" w:rsidTr="003A02C5">
        <w:trPr>
          <w:trHeight w:val="1267"/>
        </w:trPr>
        <w:tc>
          <w:tcPr>
            <w:tcW w:w="9918" w:type="dxa"/>
            <w:shd w:val="clear" w:color="auto" w:fill="auto"/>
            <w:vAlign w:val="center"/>
          </w:tcPr>
          <w:p w14:paraId="0E450BEC" w14:textId="2F61F1B7" w:rsidR="00AD527C" w:rsidRPr="0038428B" w:rsidRDefault="00AD527C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 xml:space="preserve">Recent copy of a utility bill (Electricity, water supply, etc. (excluding mobile phone account) certified by the JEP (In case there is no account in your name and it is </w:t>
            </w:r>
            <w:r w:rsidR="0038428B" w:rsidRPr="0038428B">
              <w:rPr>
                <w:rFonts w:ascii="Arial" w:hAnsi="Arial" w:cs="Arial"/>
                <w:sz w:val="22"/>
                <w:szCs w:val="22"/>
                <w:lang w:val="en"/>
              </w:rPr>
              <w:t>e.g.,</w:t>
            </w: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 xml:space="preserve"> in the name of your spouse we would like certification by the Police that there is a common residence.</w:t>
            </w:r>
          </w:p>
        </w:tc>
      </w:tr>
      <w:tr w:rsidR="00AD527C" w:rsidRPr="0038428B" w14:paraId="7EBD1872" w14:textId="77777777" w:rsidTr="003A02C5">
        <w:trPr>
          <w:trHeight w:val="606"/>
        </w:trPr>
        <w:tc>
          <w:tcPr>
            <w:tcW w:w="9918" w:type="dxa"/>
            <w:shd w:val="clear" w:color="auto" w:fill="auto"/>
            <w:vAlign w:val="center"/>
          </w:tcPr>
          <w:p w14:paraId="01824C7D" w14:textId="77777777" w:rsidR="00AD527C" w:rsidRPr="0038428B" w:rsidRDefault="00AD527C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Cv</w:t>
            </w:r>
            <w:proofErr w:type="spellEnd"/>
          </w:p>
        </w:tc>
      </w:tr>
      <w:tr w:rsidR="00AD527C" w:rsidRPr="0038428B" w14:paraId="6F7199ED" w14:textId="77777777" w:rsidTr="003A02C5">
        <w:trPr>
          <w:trHeight w:val="606"/>
        </w:trPr>
        <w:tc>
          <w:tcPr>
            <w:tcW w:w="9918" w:type="dxa"/>
            <w:shd w:val="clear" w:color="auto" w:fill="auto"/>
            <w:vAlign w:val="center"/>
          </w:tcPr>
          <w:p w14:paraId="375FC0BB" w14:textId="77777777" w:rsidR="00AD527C" w:rsidRPr="0038428B" w:rsidRDefault="00AD527C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Letter of recommendation from another bank (not mandatory but recommended)</w:t>
            </w:r>
          </w:p>
        </w:tc>
      </w:tr>
      <w:tr w:rsidR="00AD527C" w:rsidRPr="0038428B" w14:paraId="3245E9DD" w14:textId="77777777" w:rsidTr="003A02C5">
        <w:trPr>
          <w:trHeight w:val="606"/>
        </w:trPr>
        <w:tc>
          <w:tcPr>
            <w:tcW w:w="9918" w:type="dxa"/>
            <w:shd w:val="clear" w:color="auto" w:fill="auto"/>
            <w:vAlign w:val="center"/>
          </w:tcPr>
          <w:p w14:paraId="742B0AB0" w14:textId="77777777" w:rsidR="00AD527C" w:rsidRPr="0038428B" w:rsidRDefault="00AD527C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Copy of tax clearance - where applicable - Recommended</w:t>
            </w:r>
          </w:p>
        </w:tc>
      </w:tr>
      <w:tr w:rsidR="00AD527C" w:rsidRPr="0038428B" w14:paraId="3A21AA70" w14:textId="77777777" w:rsidTr="003A02C5">
        <w:trPr>
          <w:trHeight w:val="478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3F299ABA" w14:textId="775F9FE7" w:rsidR="00AD527C" w:rsidRPr="0038428B" w:rsidRDefault="0092347E" w:rsidP="00B93181">
            <w:pPr>
              <w:numPr>
                <w:ilvl w:val="0"/>
                <w:numId w:val="21"/>
              </w:numPr>
              <w:tabs>
                <w:tab w:val="clear" w:pos="720"/>
              </w:tabs>
              <w:ind w:left="432"/>
              <w:rPr>
                <w:rFonts w:ascii="Arial" w:hAnsi="Arial" w:cs="Arial"/>
                <w:b/>
                <w:color w:val="222222"/>
                <w:sz w:val="28"/>
                <w:szCs w:val="28"/>
                <w:lang w:val="el-GR"/>
              </w:rPr>
            </w:pPr>
            <w:r w:rsidRP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>Necessary personal information</w:t>
            </w:r>
            <w:r w:rsidR="00F87564" w:rsidRPr="0038428B">
              <w:rPr>
                <w:rFonts w:ascii="Arial" w:hAnsi="Arial" w:cs="Arial"/>
                <w:b/>
                <w:color w:val="222222"/>
                <w:sz w:val="28"/>
                <w:szCs w:val="28"/>
                <w:lang w:val="en"/>
              </w:rPr>
              <w:t xml:space="preserve"> also needed to open a bank account in Cyprus</w:t>
            </w:r>
          </w:p>
        </w:tc>
      </w:tr>
      <w:tr w:rsidR="0092347E" w:rsidRPr="0038428B" w14:paraId="644692EC" w14:textId="77777777" w:rsidTr="003A02C5">
        <w:trPr>
          <w:trHeight w:val="461"/>
        </w:trPr>
        <w:tc>
          <w:tcPr>
            <w:tcW w:w="9918" w:type="dxa"/>
            <w:shd w:val="clear" w:color="auto" w:fill="auto"/>
            <w:vAlign w:val="center"/>
          </w:tcPr>
          <w:p w14:paraId="11938AF5" w14:textId="4EECD30A" w:rsidR="0092347E" w:rsidRPr="0038428B" w:rsidRDefault="0092347E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Fixed phone number</w:t>
            </w:r>
          </w:p>
        </w:tc>
      </w:tr>
      <w:tr w:rsidR="0092347E" w:rsidRPr="0038428B" w14:paraId="755ECE00" w14:textId="77777777" w:rsidTr="003A02C5">
        <w:trPr>
          <w:trHeight w:val="411"/>
        </w:trPr>
        <w:tc>
          <w:tcPr>
            <w:tcW w:w="9918" w:type="dxa"/>
            <w:shd w:val="clear" w:color="auto" w:fill="auto"/>
            <w:vAlign w:val="center"/>
          </w:tcPr>
          <w:p w14:paraId="602B3A0C" w14:textId="6E68F72E" w:rsidR="0092347E" w:rsidRPr="0038428B" w:rsidRDefault="0092347E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Mobile phone number</w:t>
            </w:r>
          </w:p>
        </w:tc>
      </w:tr>
      <w:tr w:rsidR="0092347E" w:rsidRPr="0038428B" w14:paraId="4C4C7085" w14:textId="77777777" w:rsidTr="003A02C5">
        <w:trPr>
          <w:trHeight w:val="418"/>
        </w:trPr>
        <w:tc>
          <w:tcPr>
            <w:tcW w:w="9918" w:type="dxa"/>
            <w:shd w:val="clear" w:color="auto" w:fill="auto"/>
            <w:vAlign w:val="center"/>
          </w:tcPr>
          <w:p w14:paraId="000B4B17" w14:textId="4BDF83AA" w:rsidR="0092347E" w:rsidRPr="0038428B" w:rsidRDefault="0092347E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Mailing address (Please as mentioned by the Municipality)</w:t>
            </w:r>
          </w:p>
        </w:tc>
      </w:tr>
      <w:tr w:rsidR="0092347E" w:rsidRPr="0038428B" w14:paraId="0A795E94" w14:textId="77777777" w:rsidTr="003A02C5">
        <w:trPr>
          <w:trHeight w:val="410"/>
        </w:trPr>
        <w:tc>
          <w:tcPr>
            <w:tcW w:w="9918" w:type="dxa"/>
            <w:shd w:val="clear" w:color="auto" w:fill="auto"/>
            <w:vAlign w:val="center"/>
          </w:tcPr>
          <w:p w14:paraId="1064EA33" w14:textId="58CAF696" w:rsidR="0092347E" w:rsidRPr="0038428B" w:rsidRDefault="0092347E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Accommodation address (Please as mentioned by the Municipality)</w:t>
            </w:r>
          </w:p>
        </w:tc>
      </w:tr>
      <w:tr w:rsidR="0092347E" w:rsidRPr="0038428B" w14:paraId="19152FFE" w14:textId="77777777" w:rsidTr="003A02C5">
        <w:trPr>
          <w:trHeight w:val="415"/>
        </w:trPr>
        <w:tc>
          <w:tcPr>
            <w:tcW w:w="9918" w:type="dxa"/>
            <w:shd w:val="clear" w:color="auto" w:fill="auto"/>
            <w:vAlign w:val="center"/>
          </w:tcPr>
          <w:p w14:paraId="6D2E0225" w14:textId="7D62AC8F" w:rsidR="0092347E" w:rsidRPr="0038428B" w:rsidRDefault="0092347E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Business address (if applicable)</w:t>
            </w:r>
          </w:p>
        </w:tc>
      </w:tr>
      <w:tr w:rsidR="0092347E" w:rsidRPr="0038428B" w14:paraId="6D9641C3" w14:textId="77777777" w:rsidTr="003A02C5">
        <w:trPr>
          <w:trHeight w:val="422"/>
        </w:trPr>
        <w:tc>
          <w:tcPr>
            <w:tcW w:w="9918" w:type="dxa"/>
            <w:shd w:val="clear" w:color="auto" w:fill="auto"/>
            <w:vAlign w:val="center"/>
          </w:tcPr>
          <w:p w14:paraId="5CDEE223" w14:textId="4D82E282" w:rsidR="0092347E" w:rsidRPr="0038428B" w:rsidRDefault="0092347E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Email</w:t>
            </w:r>
          </w:p>
        </w:tc>
      </w:tr>
      <w:tr w:rsidR="0092347E" w:rsidRPr="0038428B" w14:paraId="159C1DDC" w14:textId="77777777" w:rsidTr="003A02C5">
        <w:trPr>
          <w:trHeight w:val="414"/>
        </w:trPr>
        <w:tc>
          <w:tcPr>
            <w:tcW w:w="9918" w:type="dxa"/>
            <w:shd w:val="clear" w:color="auto" w:fill="auto"/>
            <w:vAlign w:val="center"/>
          </w:tcPr>
          <w:p w14:paraId="6D55F4C5" w14:textId="3138791B" w:rsidR="0092347E" w:rsidRPr="0038428B" w:rsidRDefault="0092347E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Family status</w:t>
            </w:r>
          </w:p>
        </w:tc>
      </w:tr>
      <w:tr w:rsidR="0092347E" w:rsidRPr="0038428B" w14:paraId="1D8704F0" w14:textId="77777777" w:rsidTr="003A02C5">
        <w:trPr>
          <w:trHeight w:val="420"/>
        </w:trPr>
        <w:tc>
          <w:tcPr>
            <w:tcW w:w="9918" w:type="dxa"/>
            <w:shd w:val="clear" w:color="auto" w:fill="auto"/>
            <w:vAlign w:val="center"/>
          </w:tcPr>
          <w:p w14:paraId="213230CE" w14:textId="5E8ADF84" w:rsidR="0092347E" w:rsidRPr="0038428B" w:rsidRDefault="0092347E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If you are a politician or are involved in politics</w:t>
            </w:r>
          </w:p>
        </w:tc>
      </w:tr>
      <w:tr w:rsidR="0092347E" w:rsidRPr="0038428B" w14:paraId="0EDAE7DD" w14:textId="77777777" w:rsidTr="003A02C5">
        <w:trPr>
          <w:trHeight w:val="411"/>
        </w:trPr>
        <w:tc>
          <w:tcPr>
            <w:tcW w:w="9918" w:type="dxa"/>
            <w:shd w:val="clear" w:color="auto" w:fill="auto"/>
            <w:vAlign w:val="center"/>
          </w:tcPr>
          <w:p w14:paraId="5FD52435" w14:textId="10ADBB93" w:rsidR="0092347E" w:rsidRPr="0038428B" w:rsidRDefault="0092347E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Father's Name</w:t>
            </w:r>
          </w:p>
        </w:tc>
      </w:tr>
      <w:tr w:rsidR="0092347E" w:rsidRPr="0038428B" w14:paraId="14404949" w14:textId="77777777" w:rsidTr="003A02C5">
        <w:trPr>
          <w:trHeight w:val="418"/>
        </w:trPr>
        <w:tc>
          <w:tcPr>
            <w:tcW w:w="9918" w:type="dxa"/>
            <w:shd w:val="clear" w:color="auto" w:fill="auto"/>
            <w:vAlign w:val="center"/>
          </w:tcPr>
          <w:p w14:paraId="7EE78E05" w14:textId="0148258D" w:rsidR="0092347E" w:rsidRPr="0038428B" w:rsidRDefault="0092347E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Mother's Name</w:t>
            </w:r>
          </w:p>
        </w:tc>
      </w:tr>
      <w:tr w:rsidR="0092347E" w:rsidRPr="0038428B" w14:paraId="6313E2B7" w14:textId="77777777" w:rsidTr="003A02C5">
        <w:trPr>
          <w:trHeight w:val="410"/>
        </w:trPr>
        <w:tc>
          <w:tcPr>
            <w:tcW w:w="9918" w:type="dxa"/>
            <w:shd w:val="clear" w:color="auto" w:fill="auto"/>
            <w:vAlign w:val="center"/>
          </w:tcPr>
          <w:p w14:paraId="5E5AF91E" w14:textId="0CED7920" w:rsidR="0092347E" w:rsidRPr="0038428B" w:rsidRDefault="0092347E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Profession</w:t>
            </w:r>
          </w:p>
        </w:tc>
      </w:tr>
      <w:tr w:rsidR="0092347E" w:rsidRPr="0038428B" w14:paraId="0951E052" w14:textId="77777777" w:rsidTr="003A02C5">
        <w:trPr>
          <w:trHeight w:val="416"/>
        </w:trPr>
        <w:tc>
          <w:tcPr>
            <w:tcW w:w="9918" w:type="dxa"/>
            <w:shd w:val="clear" w:color="auto" w:fill="auto"/>
            <w:vAlign w:val="center"/>
          </w:tcPr>
          <w:p w14:paraId="488AA111" w14:textId="251766C8" w:rsidR="0092347E" w:rsidRPr="0038428B" w:rsidRDefault="0092347E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If a bank card is required</w:t>
            </w:r>
          </w:p>
        </w:tc>
      </w:tr>
      <w:tr w:rsidR="0092347E" w:rsidRPr="0038428B" w14:paraId="0266F7AF" w14:textId="77777777" w:rsidTr="003A02C5">
        <w:trPr>
          <w:trHeight w:val="407"/>
        </w:trPr>
        <w:tc>
          <w:tcPr>
            <w:tcW w:w="9918" w:type="dxa"/>
            <w:shd w:val="clear" w:color="auto" w:fill="auto"/>
            <w:vAlign w:val="center"/>
          </w:tcPr>
          <w:p w14:paraId="53B28361" w14:textId="4338A713" w:rsidR="0092347E" w:rsidRPr="0038428B" w:rsidRDefault="0092347E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If passwords are needed for online transactions</w:t>
            </w:r>
          </w:p>
        </w:tc>
      </w:tr>
      <w:tr w:rsidR="0092347E" w:rsidRPr="0038428B" w14:paraId="60DC1197" w14:textId="77777777" w:rsidTr="003A02C5">
        <w:trPr>
          <w:trHeight w:val="427"/>
        </w:trPr>
        <w:tc>
          <w:tcPr>
            <w:tcW w:w="9918" w:type="dxa"/>
            <w:shd w:val="clear" w:color="auto" w:fill="auto"/>
            <w:vAlign w:val="center"/>
          </w:tcPr>
          <w:p w14:paraId="7A81CE81" w14:textId="759BA8E4" w:rsidR="0092347E" w:rsidRPr="0038428B" w:rsidRDefault="0092347E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Country of residence</w:t>
            </w:r>
          </w:p>
        </w:tc>
      </w:tr>
      <w:tr w:rsidR="0092347E" w:rsidRPr="0038428B" w14:paraId="01BB5524" w14:textId="77777777" w:rsidTr="003A02C5">
        <w:trPr>
          <w:trHeight w:val="406"/>
        </w:trPr>
        <w:tc>
          <w:tcPr>
            <w:tcW w:w="9918" w:type="dxa"/>
            <w:shd w:val="clear" w:color="auto" w:fill="auto"/>
            <w:vAlign w:val="center"/>
          </w:tcPr>
          <w:p w14:paraId="140E4009" w14:textId="0ABDFE94" w:rsidR="0092347E" w:rsidRPr="0038428B" w:rsidRDefault="0092347E" w:rsidP="00B93181">
            <w:pPr>
              <w:numPr>
                <w:ilvl w:val="0"/>
                <w:numId w:val="18"/>
              </w:numPr>
              <w:tabs>
                <w:tab w:val="clear" w:pos="720"/>
              </w:tabs>
              <w:ind w:left="369" w:hanging="189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38428B">
              <w:rPr>
                <w:rFonts w:ascii="Arial" w:hAnsi="Arial" w:cs="Arial"/>
                <w:sz w:val="22"/>
                <w:szCs w:val="22"/>
                <w:lang w:val="en"/>
              </w:rPr>
              <w:t>Beneficiary tax identification number - consists of</w:t>
            </w:r>
          </w:p>
        </w:tc>
      </w:tr>
    </w:tbl>
    <w:p w14:paraId="4835F668" w14:textId="64E7956A" w:rsidR="00BF4E0F" w:rsidRPr="0038428B" w:rsidRDefault="00BF4E0F" w:rsidP="00BC4D14">
      <w:pPr>
        <w:shd w:val="clear" w:color="auto" w:fill="FFFFFF"/>
        <w:rPr>
          <w:rFonts w:ascii="Arial" w:hAnsi="Arial" w:cs="Arial"/>
          <w:lang w:val="el-GR"/>
        </w:rPr>
      </w:pPr>
    </w:p>
    <w:sectPr w:rsidR="00BF4E0F" w:rsidRPr="0038428B" w:rsidSect="0038428B">
      <w:headerReference w:type="default" r:id="rId7"/>
      <w:pgSz w:w="12240" w:h="15840"/>
      <w:pgMar w:top="488" w:right="720" w:bottom="426" w:left="1800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70473" w14:textId="77777777" w:rsidR="0079398C" w:rsidRDefault="0079398C" w:rsidP="008017A1">
      <w:r>
        <w:rPr>
          <w:lang w:val="en"/>
        </w:rPr>
        <w:separator/>
      </w:r>
    </w:p>
  </w:endnote>
  <w:endnote w:type="continuationSeparator" w:id="0">
    <w:p w14:paraId="74323146" w14:textId="77777777" w:rsidR="0079398C" w:rsidRDefault="0079398C" w:rsidP="008017A1">
      <w:r>
        <w:rPr>
          <w:lang w:val="en"/>
        </w:rPr>
        <w:continuationSeparator/>
      </w:r>
    </w:p>
  </w:endnote>
  <w:endnote w:type="continuationNotice" w:id="1">
    <w:p w14:paraId="488052A2" w14:textId="77777777" w:rsidR="0079398C" w:rsidRDefault="00793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F3FE5" w14:textId="77777777" w:rsidR="0079398C" w:rsidRDefault="0079398C" w:rsidP="008017A1">
      <w:r>
        <w:rPr>
          <w:lang w:val="en"/>
        </w:rPr>
        <w:separator/>
      </w:r>
    </w:p>
  </w:footnote>
  <w:footnote w:type="continuationSeparator" w:id="0">
    <w:p w14:paraId="424A613C" w14:textId="77777777" w:rsidR="0079398C" w:rsidRDefault="0079398C" w:rsidP="008017A1">
      <w:r>
        <w:rPr>
          <w:lang w:val="en"/>
        </w:rPr>
        <w:continuationSeparator/>
      </w:r>
    </w:p>
  </w:footnote>
  <w:footnote w:type="continuationNotice" w:id="1">
    <w:p w14:paraId="01FF258D" w14:textId="77777777" w:rsidR="0079398C" w:rsidRDefault="007939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4AC9" w14:textId="27B10AB6" w:rsidR="008017A1" w:rsidRPr="0038428B" w:rsidRDefault="0038428B" w:rsidP="00F87564">
    <w:pPr>
      <w:pStyle w:val="Header"/>
      <w:ind w:left="-851"/>
      <w:rPr>
        <w:rFonts w:ascii="Arial" w:hAnsi="Arial" w:cs="Arial"/>
        <w:lang w:val="el-GR"/>
      </w:rPr>
    </w:pPr>
    <w:r w:rsidRPr="0038428B">
      <w:rPr>
        <w:rFonts w:ascii="Arial" w:hAnsi="Arial" w:cs="Arial"/>
        <w:b/>
        <w:sz w:val="32"/>
        <w:szCs w:val="32"/>
        <w:lang w:val="en"/>
      </w:rPr>
      <w:t>OPENING</w:t>
    </w:r>
    <w:r w:rsidR="008017A1" w:rsidRPr="0038428B">
      <w:rPr>
        <w:rFonts w:ascii="Arial" w:hAnsi="Arial" w:cs="Arial"/>
        <w:b/>
        <w:sz w:val="32"/>
        <w:szCs w:val="32"/>
        <w:lang w:val="en"/>
      </w:rPr>
      <w:t xml:space="preserve"> </w:t>
    </w:r>
    <w:r>
      <w:rPr>
        <w:rFonts w:ascii="Arial" w:hAnsi="Arial" w:cs="Arial"/>
        <w:b/>
        <w:sz w:val="32"/>
        <w:szCs w:val="32"/>
        <w:lang w:val="en"/>
      </w:rPr>
      <w:t xml:space="preserve">OF A </w:t>
    </w:r>
    <w:r w:rsidR="008017A1" w:rsidRPr="0038428B">
      <w:rPr>
        <w:rFonts w:ascii="Arial" w:hAnsi="Arial" w:cs="Arial"/>
        <w:b/>
        <w:sz w:val="32"/>
        <w:szCs w:val="32"/>
        <w:lang w:val="en"/>
      </w:rPr>
      <w:t xml:space="preserve">BANK ACCOUNT IN CYPRUS </w:t>
    </w:r>
    <w:r w:rsidR="00F87564" w:rsidRPr="0038428B">
      <w:rPr>
        <w:rFonts w:ascii="Arial" w:hAnsi="Arial" w:cs="Arial"/>
        <w:b/>
        <w:sz w:val="32"/>
        <w:szCs w:val="32"/>
        <w:lang w:val="en"/>
      </w:rPr>
      <w:t>F</w:t>
    </w:r>
    <w:r w:rsidRPr="0038428B">
      <w:rPr>
        <w:rFonts w:ascii="Arial" w:hAnsi="Arial" w:cs="Arial"/>
        <w:b/>
        <w:sz w:val="32"/>
        <w:szCs w:val="32"/>
        <w:lang w:val="en"/>
      </w:rPr>
      <w:t>OR CYPRUS COMPANIES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19A"/>
    <w:multiLevelType w:val="multilevel"/>
    <w:tmpl w:val="2A926E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C002B"/>
    <w:multiLevelType w:val="hybridMultilevel"/>
    <w:tmpl w:val="4BDC8D60"/>
    <w:lvl w:ilvl="0" w:tplc="50460B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F41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ED8DC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6A41"/>
    <w:multiLevelType w:val="hybridMultilevel"/>
    <w:tmpl w:val="6E9CBEC2"/>
    <w:lvl w:ilvl="0" w:tplc="EE4C9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2D8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4789B"/>
    <w:multiLevelType w:val="hybridMultilevel"/>
    <w:tmpl w:val="C8F4B864"/>
    <w:lvl w:ilvl="0" w:tplc="F566E5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0C5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CBE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508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C9D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1AAE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6E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AFC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2E2C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667E3"/>
    <w:multiLevelType w:val="hybridMultilevel"/>
    <w:tmpl w:val="16F287EA"/>
    <w:lvl w:ilvl="0" w:tplc="85186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2CC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5C77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92D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A1F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2C7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3CD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A18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8E8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D496E"/>
    <w:multiLevelType w:val="hybridMultilevel"/>
    <w:tmpl w:val="9BD60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247F5"/>
    <w:multiLevelType w:val="hybridMultilevel"/>
    <w:tmpl w:val="9D66D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243D5"/>
    <w:multiLevelType w:val="hybridMultilevel"/>
    <w:tmpl w:val="16F28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2243F"/>
    <w:multiLevelType w:val="hybridMultilevel"/>
    <w:tmpl w:val="53229192"/>
    <w:lvl w:ilvl="0" w:tplc="5BD4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E9E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894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C93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8B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A7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83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EF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82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E20B4"/>
    <w:multiLevelType w:val="hybridMultilevel"/>
    <w:tmpl w:val="9842B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2D8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70C01"/>
    <w:multiLevelType w:val="hybridMultilevel"/>
    <w:tmpl w:val="6E9CBEC2"/>
    <w:lvl w:ilvl="0" w:tplc="EE4C9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2D8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06C85"/>
    <w:multiLevelType w:val="hybridMultilevel"/>
    <w:tmpl w:val="CCBC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33A93"/>
    <w:multiLevelType w:val="hybridMultilevel"/>
    <w:tmpl w:val="BE1E354C"/>
    <w:lvl w:ilvl="0" w:tplc="EE4C9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2D8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50F7A"/>
    <w:multiLevelType w:val="hybridMultilevel"/>
    <w:tmpl w:val="1B282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8240A"/>
    <w:multiLevelType w:val="hybridMultilevel"/>
    <w:tmpl w:val="C8F4B864"/>
    <w:lvl w:ilvl="0" w:tplc="6EBA52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48C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583D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74C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E9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D9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2D8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6FE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AAF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E10E2"/>
    <w:multiLevelType w:val="hybridMultilevel"/>
    <w:tmpl w:val="67BC0B4E"/>
    <w:lvl w:ilvl="0" w:tplc="040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6" w15:restartNumberingAfterBreak="0">
    <w:nsid w:val="61485BDE"/>
    <w:multiLevelType w:val="hybridMultilevel"/>
    <w:tmpl w:val="C8F4B864"/>
    <w:lvl w:ilvl="0" w:tplc="7ECE2F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CCE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EEE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E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8DB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E8B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CD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03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E8C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BE6BC8"/>
    <w:multiLevelType w:val="hybridMultilevel"/>
    <w:tmpl w:val="E9DE8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C2925"/>
    <w:multiLevelType w:val="hybridMultilevel"/>
    <w:tmpl w:val="53229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D5768E"/>
    <w:multiLevelType w:val="hybridMultilevel"/>
    <w:tmpl w:val="3D34469A"/>
    <w:lvl w:ilvl="0" w:tplc="1512D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12D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6"/>
  </w:num>
  <w:num w:numId="13">
    <w:abstractNumId w:val="1"/>
  </w:num>
  <w:num w:numId="14">
    <w:abstractNumId w:val="3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40"/>
    <w:rsid w:val="00003F39"/>
    <w:rsid w:val="00012B72"/>
    <w:rsid w:val="00017F80"/>
    <w:rsid w:val="00020A33"/>
    <w:rsid w:val="0005280F"/>
    <w:rsid w:val="00063804"/>
    <w:rsid w:val="00077D02"/>
    <w:rsid w:val="0008051A"/>
    <w:rsid w:val="00087D11"/>
    <w:rsid w:val="00096000"/>
    <w:rsid w:val="000F1763"/>
    <w:rsid w:val="000F4DB8"/>
    <w:rsid w:val="000F74D4"/>
    <w:rsid w:val="00107A29"/>
    <w:rsid w:val="00120173"/>
    <w:rsid w:val="00127103"/>
    <w:rsid w:val="001404D8"/>
    <w:rsid w:val="0014150E"/>
    <w:rsid w:val="00145E93"/>
    <w:rsid w:val="00173B48"/>
    <w:rsid w:val="00177114"/>
    <w:rsid w:val="00183AC6"/>
    <w:rsid w:val="00190550"/>
    <w:rsid w:val="001942B5"/>
    <w:rsid w:val="001B07AE"/>
    <w:rsid w:val="001B3B63"/>
    <w:rsid w:val="001D03A0"/>
    <w:rsid w:val="001D3F15"/>
    <w:rsid w:val="001E5110"/>
    <w:rsid w:val="002217E2"/>
    <w:rsid w:val="0024106F"/>
    <w:rsid w:val="00242D63"/>
    <w:rsid w:val="00255527"/>
    <w:rsid w:val="002573CB"/>
    <w:rsid w:val="002602BA"/>
    <w:rsid w:val="00262CF1"/>
    <w:rsid w:val="00283810"/>
    <w:rsid w:val="00296ECF"/>
    <w:rsid w:val="002C4E7F"/>
    <w:rsid w:val="002E3806"/>
    <w:rsid w:val="003219EC"/>
    <w:rsid w:val="003352BF"/>
    <w:rsid w:val="0034135C"/>
    <w:rsid w:val="00351E6C"/>
    <w:rsid w:val="0037461C"/>
    <w:rsid w:val="0038428B"/>
    <w:rsid w:val="003847AA"/>
    <w:rsid w:val="00393C34"/>
    <w:rsid w:val="00395F30"/>
    <w:rsid w:val="003A02C5"/>
    <w:rsid w:val="003C16F5"/>
    <w:rsid w:val="003C53E4"/>
    <w:rsid w:val="003D44A1"/>
    <w:rsid w:val="003F307A"/>
    <w:rsid w:val="003F400D"/>
    <w:rsid w:val="003F6C54"/>
    <w:rsid w:val="00404D3E"/>
    <w:rsid w:val="00421702"/>
    <w:rsid w:val="0042472A"/>
    <w:rsid w:val="00445818"/>
    <w:rsid w:val="0046108D"/>
    <w:rsid w:val="00461B4E"/>
    <w:rsid w:val="00481F41"/>
    <w:rsid w:val="004908ED"/>
    <w:rsid w:val="004910B7"/>
    <w:rsid w:val="00493F54"/>
    <w:rsid w:val="004A2BFD"/>
    <w:rsid w:val="004B2D57"/>
    <w:rsid w:val="004D5DC3"/>
    <w:rsid w:val="004D65BE"/>
    <w:rsid w:val="004D6D60"/>
    <w:rsid w:val="00501544"/>
    <w:rsid w:val="0052212F"/>
    <w:rsid w:val="00522FBF"/>
    <w:rsid w:val="00530898"/>
    <w:rsid w:val="00535C3C"/>
    <w:rsid w:val="00537F4C"/>
    <w:rsid w:val="005427A9"/>
    <w:rsid w:val="0055639B"/>
    <w:rsid w:val="00561EF0"/>
    <w:rsid w:val="005636CC"/>
    <w:rsid w:val="00563D5D"/>
    <w:rsid w:val="005D2EDC"/>
    <w:rsid w:val="005D550F"/>
    <w:rsid w:val="005E119E"/>
    <w:rsid w:val="005E2738"/>
    <w:rsid w:val="005E5037"/>
    <w:rsid w:val="005F28EC"/>
    <w:rsid w:val="00607B4B"/>
    <w:rsid w:val="00614F37"/>
    <w:rsid w:val="00632136"/>
    <w:rsid w:val="00632279"/>
    <w:rsid w:val="00634A39"/>
    <w:rsid w:val="00634DC9"/>
    <w:rsid w:val="0064375B"/>
    <w:rsid w:val="006565DE"/>
    <w:rsid w:val="006711BA"/>
    <w:rsid w:val="00682352"/>
    <w:rsid w:val="006A485D"/>
    <w:rsid w:val="006C5DD0"/>
    <w:rsid w:val="006E1199"/>
    <w:rsid w:val="007040EB"/>
    <w:rsid w:val="007066A8"/>
    <w:rsid w:val="0071541B"/>
    <w:rsid w:val="00717A98"/>
    <w:rsid w:val="00737566"/>
    <w:rsid w:val="007401A3"/>
    <w:rsid w:val="00755227"/>
    <w:rsid w:val="0079398C"/>
    <w:rsid w:val="007A379F"/>
    <w:rsid w:val="007B23A8"/>
    <w:rsid w:val="007B5FB0"/>
    <w:rsid w:val="007B6144"/>
    <w:rsid w:val="007C404F"/>
    <w:rsid w:val="007D4901"/>
    <w:rsid w:val="007E5C98"/>
    <w:rsid w:val="007F07C7"/>
    <w:rsid w:val="00800563"/>
    <w:rsid w:val="008017A1"/>
    <w:rsid w:val="00802ACE"/>
    <w:rsid w:val="00821D5D"/>
    <w:rsid w:val="00824845"/>
    <w:rsid w:val="0082649D"/>
    <w:rsid w:val="00827146"/>
    <w:rsid w:val="00831DE1"/>
    <w:rsid w:val="00832158"/>
    <w:rsid w:val="008378FA"/>
    <w:rsid w:val="00844E3C"/>
    <w:rsid w:val="00847BFC"/>
    <w:rsid w:val="00847D34"/>
    <w:rsid w:val="00857105"/>
    <w:rsid w:val="008577E0"/>
    <w:rsid w:val="008B513A"/>
    <w:rsid w:val="008D658F"/>
    <w:rsid w:val="008D6E9F"/>
    <w:rsid w:val="008E0AFD"/>
    <w:rsid w:val="008F0461"/>
    <w:rsid w:val="00907E76"/>
    <w:rsid w:val="00912B16"/>
    <w:rsid w:val="0092347E"/>
    <w:rsid w:val="00937E3E"/>
    <w:rsid w:val="00950EDC"/>
    <w:rsid w:val="00994D71"/>
    <w:rsid w:val="00995616"/>
    <w:rsid w:val="009C4995"/>
    <w:rsid w:val="009D7631"/>
    <w:rsid w:val="009F1254"/>
    <w:rsid w:val="009F530C"/>
    <w:rsid w:val="00A06FD4"/>
    <w:rsid w:val="00A46DC2"/>
    <w:rsid w:val="00A52DF3"/>
    <w:rsid w:val="00A62F0E"/>
    <w:rsid w:val="00A76947"/>
    <w:rsid w:val="00A81A5B"/>
    <w:rsid w:val="00A94C3A"/>
    <w:rsid w:val="00AA0361"/>
    <w:rsid w:val="00AA2B2C"/>
    <w:rsid w:val="00AB57A8"/>
    <w:rsid w:val="00AD527C"/>
    <w:rsid w:val="00AE25EA"/>
    <w:rsid w:val="00B12973"/>
    <w:rsid w:val="00B161B4"/>
    <w:rsid w:val="00B523F5"/>
    <w:rsid w:val="00B87422"/>
    <w:rsid w:val="00B90D49"/>
    <w:rsid w:val="00B92C7F"/>
    <w:rsid w:val="00B93181"/>
    <w:rsid w:val="00BC29D0"/>
    <w:rsid w:val="00BC4D14"/>
    <w:rsid w:val="00BE074C"/>
    <w:rsid w:val="00BE5484"/>
    <w:rsid w:val="00BF4E0F"/>
    <w:rsid w:val="00C03518"/>
    <w:rsid w:val="00C25335"/>
    <w:rsid w:val="00C50ED7"/>
    <w:rsid w:val="00C6271B"/>
    <w:rsid w:val="00C63A8C"/>
    <w:rsid w:val="00C72923"/>
    <w:rsid w:val="00C72ACC"/>
    <w:rsid w:val="00C7711F"/>
    <w:rsid w:val="00C94A03"/>
    <w:rsid w:val="00C952BE"/>
    <w:rsid w:val="00CA1C4C"/>
    <w:rsid w:val="00CA2FF9"/>
    <w:rsid w:val="00CB72C9"/>
    <w:rsid w:val="00CD13DB"/>
    <w:rsid w:val="00CD1EAC"/>
    <w:rsid w:val="00CD69DC"/>
    <w:rsid w:val="00D02BF8"/>
    <w:rsid w:val="00D1297C"/>
    <w:rsid w:val="00D13DD1"/>
    <w:rsid w:val="00D1791A"/>
    <w:rsid w:val="00D4346D"/>
    <w:rsid w:val="00D61EC0"/>
    <w:rsid w:val="00D72281"/>
    <w:rsid w:val="00D75619"/>
    <w:rsid w:val="00D83BDF"/>
    <w:rsid w:val="00DA09C6"/>
    <w:rsid w:val="00DA310E"/>
    <w:rsid w:val="00DC4DF1"/>
    <w:rsid w:val="00DC7279"/>
    <w:rsid w:val="00DD788D"/>
    <w:rsid w:val="00DF0200"/>
    <w:rsid w:val="00DF02D5"/>
    <w:rsid w:val="00DF20A0"/>
    <w:rsid w:val="00DF4840"/>
    <w:rsid w:val="00E123DD"/>
    <w:rsid w:val="00E17A05"/>
    <w:rsid w:val="00E221AF"/>
    <w:rsid w:val="00E37080"/>
    <w:rsid w:val="00E67352"/>
    <w:rsid w:val="00E84D69"/>
    <w:rsid w:val="00E966D1"/>
    <w:rsid w:val="00EA1C78"/>
    <w:rsid w:val="00EB05A2"/>
    <w:rsid w:val="00EB32AC"/>
    <w:rsid w:val="00EB3D14"/>
    <w:rsid w:val="00ED793B"/>
    <w:rsid w:val="00EF4EDE"/>
    <w:rsid w:val="00F16317"/>
    <w:rsid w:val="00F22B7C"/>
    <w:rsid w:val="00F23C9C"/>
    <w:rsid w:val="00F2747B"/>
    <w:rsid w:val="00F3441A"/>
    <w:rsid w:val="00F87564"/>
    <w:rsid w:val="00F963CC"/>
    <w:rsid w:val="00FA1A1C"/>
    <w:rsid w:val="00FA2020"/>
    <w:rsid w:val="00FC5848"/>
    <w:rsid w:val="00FD5C9F"/>
    <w:rsid w:val="00FE15B6"/>
    <w:rsid w:val="00FF13D6"/>
    <w:rsid w:val="11D1EE2E"/>
    <w:rsid w:val="6873D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33C1A1F"/>
  <w15:chartTrackingRefBased/>
  <w15:docId w15:val="{B088657B-F467-45BD-9684-46283743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22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9">
    <w:name w:val="emailstyle19"/>
    <w:basedOn w:val="DefaultParagraphFont"/>
    <w:semiHidden/>
    <w:rsid w:val="00DF4840"/>
    <w:rPr>
      <w:rFonts w:ascii="Arial" w:hAnsi="Arial" w:cs="Arial" w:hint="default"/>
      <w:color w:val="000080"/>
      <w:sz w:val="20"/>
      <w:szCs w:val="20"/>
    </w:rPr>
  </w:style>
  <w:style w:type="character" w:customStyle="1" w:styleId="emailstyle18">
    <w:name w:val="emailstyle18"/>
    <w:basedOn w:val="DefaultParagraphFont"/>
    <w:semiHidden/>
    <w:rsid w:val="00755227"/>
    <w:rPr>
      <w:rFonts w:ascii="Arial" w:hAnsi="Arial" w:cs="Arial" w:hint="default"/>
      <w:color w:val="000080"/>
      <w:sz w:val="20"/>
      <w:szCs w:val="20"/>
    </w:rPr>
  </w:style>
  <w:style w:type="paragraph" w:styleId="ListParagraph">
    <w:name w:val="List Paragraph"/>
    <w:basedOn w:val="Normal"/>
    <w:qFormat/>
    <w:rsid w:val="003F30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CB72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017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A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017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17A1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84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που χρειάζονται για άνοιγμα τραπεζικού λογαριασμού στην Κύπρο, για κάθε μέτοχο θα χρειαστούμε τα ακόλουθα:</dc:title>
  <dc:subject/>
  <dc:creator>kyprosk</dc:creator>
  <cp:keywords/>
  <dc:description/>
  <cp:lastModifiedBy>ΔΗΜΗΤΡΗΣ ΚΥΠΡΙΑΝΟΥ</cp:lastModifiedBy>
  <cp:revision>1</cp:revision>
  <cp:lastPrinted>2017-11-15T02:30:00Z</cp:lastPrinted>
  <dcterms:created xsi:type="dcterms:W3CDTF">2021-01-06T03:55:00Z</dcterms:created>
  <dcterms:modified xsi:type="dcterms:W3CDTF">2021-03-14T16:07:00Z</dcterms:modified>
</cp:coreProperties>
</file>